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4D" w:rsidRPr="00273DDB" w:rsidRDefault="00F56D4D" w:rsidP="00F56D4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73DDB">
        <w:rPr>
          <w:rFonts w:ascii="Trebuchet MS" w:hAnsi="Trebuchet MS"/>
          <w:color w:val="FF0000"/>
          <w:sz w:val="36"/>
          <w:szCs w:val="24"/>
        </w:rPr>
        <w:t xml:space="preserve">"A MINHA CARNE É COMIDA" </w:t>
      </w:r>
    </w:p>
    <w:bookmarkEnd w:id="0"/>
    <w:p w:rsidR="00F56D4D" w:rsidRPr="00062BFB" w:rsidRDefault="00F56D4D" w:rsidP="00F56D4D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S. João 6:63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</w:p>
    <w:p w:rsidR="00F56D4D" w:rsidRPr="00062BFB" w:rsidRDefault="00F56D4D" w:rsidP="00F56D4D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F56D4D" w:rsidRPr="00062BFB" w:rsidRDefault="00F56D4D" w:rsidP="00F56D4D">
      <w:pPr>
        <w:ind w:firstLine="284"/>
        <w:jc w:val="both"/>
        <w:rPr>
          <w:rFonts w:ascii="Trebuchet MS" w:hAnsi="Trebuchet MS"/>
          <w:b/>
        </w:rPr>
      </w:pPr>
    </w:p>
    <w:p w:rsidR="00F56D4D" w:rsidRPr="00062BFB" w:rsidRDefault="00F56D4D" w:rsidP="00F56D4D">
      <w:pPr>
        <w:ind w:firstLine="284"/>
        <w:jc w:val="both"/>
        <w:rPr>
          <w:rFonts w:ascii="Trebuchet MS" w:hAnsi="Trebuchet MS"/>
        </w:rPr>
      </w:pPr>
      <w:r w:rsidRPr="00062BFB">
        <w:rPr>
          <w:rFonts w:ascii="Trebuchet MS" w:hAnsi="Trebuchet MS"/>
          <w:b/>
        </w:rPr>
        <w:t>II – Alimento Espiritual.</w:t>
      </w:r>
    </w:p>
    <w:p w:rsidR="00F56D4D" w:rsidRPr="00062BFB" w:rsidRDefault="00F56D4D" w:rsidP="00F56D4D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 carne de Cristo é o símbolo do alimento espiritual necessário para o homem. - João 6:53-56.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As palavras de Cristo são alimento vivificante. - João 6:63.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 vontade de Deus era alimento para Jesus. - João 4:32-34.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Jesus é o Pão da Vida. - João 6:48.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</w:p>
    <w:p w:rsidR="00F56D4D" w:rsidRPr="00062BFB" w:rsidRDefault="00F56D4D" w:rsidP="00F56D4D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Participando do Alimento Espiritual.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 significação de participar da Comunhão. - I Cor. 10:16,17.</w:t>
      </w:r>
    </w:p>
    <w:p w:rsidR="00F56D4D" w:rsidRPr="00062BFB" w:rsidRDefault="00F56D4D" w:rsidP="00F56D4D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A estima de Davi e Jeremias pela Palavra. - Sal. 119:103; </w:t>
      </w:r>
      <w:proofErr w:type="spellStart"/>
      <w:r w:rsidRPr="00062BFB">
        <w:rPr>
          <w:rFonts w:ascii="Trebuchet MS" w:hAnsi="Trebuchet MS"/>
        </w:rPr>
        <w:t>Jer</w:t>
      </w:r>
      <w:proofErr w:type="spellEnd"/>
      <w:r w:rsidRPr="00062BFB">
        <w:rPr>
          <w:rFonts w:ascii="Trebuchet MS" w:hAnsi="Trebuchet MS"/>
        </w:rPr>
        <w:t>. 15:16.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Regeneração espiritual. - João 3:5-7.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</w:p>
    <w:p w:rsidR="00F56D4D" w:rsidRPr="00062BFB" w:rsidRDefault="00F56D4D" w:rsidP="00F56D4D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O Objetivo de Participar da Ceia do Senhor.</w:t>
      </w:r>
    </w:p>
    <w:p w:rsidR="00F56D4D" w:rsidRPr="00062BFB" w:rsidRDefault="00F56D4D" w:rsidP="00F56D4D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Fazer-nos lembrar a morte de Cristo. - I Cor. 11:26.</w:t>
      </w:r>
    </w:p>
    <w:p w:rsidR="00F56D4D" w:rsidRPr="00062BFB" w:rsidRDefault="00F56D4D" w:rsidP="00F56D4D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Fazer-nos lembrar que Cristo morreu pelos nossos pecados. </w:t>
      </w:r>
    </w:p>
    <w:p w:rsidR="00F56D4D" w:rsidRPr="00062BFB" w:rsidRDefault="00F56D4D" w:rsidP="00F56D4D">
      <w:pPr>
        <w:ind w:left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- I Cor. 15:3.</w:t>
      </w:r>
    </w:p>
    <w:p w:rsidR="00F56D4D" w:rsidRPr="00062BFB" w:rsidRDefault="00F56D4D" w:rsidP="00F56D4D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Ajudar-nos a seguir o exemplo de Jesus na morte para o pecado. - Rom. 6:10; I Ped. 2:21.</w:t>
      </w:r>
    </w:p>
    <w:p w:rsidR="00F56D4D" w:rsidRPr="00062BFB" w:rsidRDefault="00F56D4D" w:rsidP="00F56D4D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Tornar-nos dignos de nosso Senhor. - I Cor. 11:27-29.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11" w:rsidRDefault="003A0D11" w:rsidP="000F3338">
      <w:r>
        <w:separator/>
      </w:r>
    </w:p>
  </w:endnote>
  <w:endnote w:type="continuationSeparator" w:id="0">
    <w:p w:rsidR="003A0D11" w:rsidRDefault="003A0D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11" w:rsidRDefault="003A0D11" w:rsidP="000F3338">
      <w:r>
        <w:separator/>
      </w:r>
    </w:p>
  </w:footnote>
  <w:footnote w:type="continuationSeparator" w:id="0">
    <w:p w:rsidR="003A0D11" w:rsidRDefault="003A0D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26D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3DDB"/>
    <w:rsid w:val="002B58E4"/>
    <w:rsid w:val="00373627"/>
    <w:rsid w:val="00390FF0"/>
    <w:rsid w:val="003A0D11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56D4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56D4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2020-01-19T13:42:00Z</dcterms:created>
  <dcterms:modified xsi:type="dcterms:W3CDTF">2020-01-28T20:54:00Z</dcterms:modified>
  <cp:category>SERMÕES PARA QUARTAS-FEIRAS</cp:category>
</cp:coreProperties>
</file>