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42D" w:rsidRPr="00C20363" w:rsidRDefault="00D2042D" w:rsidP="00D2042D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C20363">
        <w:rPr>
          <w:rFonts w:ascii="Trebuchet MS" w:hAnsi="Trebuchet MS"/>
          <w:color w:val="FF0000"/>
          <w:sz w:val="36"/>
          <w:szCs w:val="24"/>
        </w:rPr>
        <w:t xml:space="preserve">PARA QUE SEJA UM </w:t>
      </w:r>
    </w:p>
    <w:bookmarkEnd w:id="0"/>
    <w:p w:rsidR="00D2042D" w:rsidRPr="00062BFB" w:rsidRDefault="00D2042D" w:rsidP="00D2042D">
      <w:pPr>
        <w:pStyle w:val="Ttulo-B"/>
        <w:rPr>
          <w:rFonts w:ascii="Trebuchet MS" w:hAnsi="Trebuchet MS"/>
        </w:rPr>
      </w:pPr>
      <w:r w:rsidRPr="00062BFB">
        <w:rPr>
          <w:rFonts w:ascii="Trebuchet MS" w:hAnsi="Trebuchet MS"/>
        </w:rPr>
        <w:t>João 17:21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</w:p>
    <w:p w:rsidR="00D2042D" w:rsidRPr="00062BFB" w:rsidRDefault="00D2042D" w:rsidP="00D2042D">
      <w:pPr>
        <w:ind w:firstLine="284"/>
        <w:jc w:val="both"/>
        <w:rPr>
          <w:rFonts w:ascii="Trebuchet MS" w:hAnsi="Trebuchet MS"/>
          <w:b/>
        </w:rPr>
      </w:pPr>
      <w:r w:rsidRPr="00062BFB">
        <w:rPr>
          <w:rFonts w:ascii="Trebuchet MS" w:hAnsi="Trebuchet MS"/>
          <w:b/>
        </w:rPr>
        <w:t>I – Introdução.</w:t>
      </w:r>
    </w:p>
    <w:p w:rsidR="00D2042D" w:rsidRPr="00062BFB" w:rsidRDefault="00D2042D" w:rsidP="00D2042D">
      <w:pPr>
        <w:ind w:firstLine="284"/>
        <w:jc w:val="both"/>
        <w:rPr>
          <w:rFonts w:ascii="Trebuchet MS" w:hAnsi="Trebuchet MS"/>
          <w:b/>
        </w:rPr>
      </w:pPr>
      <w:r w:rsidRPr="00062BFB">
        <w:rPr>
          <w:rFonts w:ascii="Trebuchet MS" w:hAnsi="Trebuchet MS"/>
          <w:b/>
        </w:rPr>
        <w:t>II – Fim da Cerimônia no Cenáculo.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1. Palavras finais de Jesus no cenáculo. - Mar. 14:25.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2. Hino de despedida. - Mar. 14:26.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</w:p>
    <w:p w:rsidR="00D2042D" w:rsidRPr="00062BFB" w:rsidRDefault="00D2042D" w:rsidP="00D2042D">
      <w:pPr>
        <w:ind w:firstLine="284"/>
        <w:jc w:val="both"/>
        <w:rPr>
          <w:rFonts w:ascii="Trebuchet MS" w:hAnsi="Trebuchet MS"/>
          <w:b/>
        </w:rPr>
      </w:pPr>
      <w:r w:rsidRPr="00062BFB">
        <w:rPr>
          <w:rFonts w:ascii="Trebuchet MS" w:hAnsi="Trebuchet MS"/>
          <w:b/>
        </w:rPr>
        <w:t>III – Oração de Cristo por Sua Igreja.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1. Sua Recomendação ao Pai. - João 17:1-3.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2. Os objetos de Sua oração. - João 17:1,9,20.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 xml:space="preserve">3. Oração para que os discípulos fossem guardados do mundo. </w:t>
      </w:r>
    </w:p>
    <w:p w:rsidR="00D2042D" w:rsidRPr="00062BFB" w:rsidRDefault="00D2042D" w:rsidP="00D2042D">
      <w:pPr>
        <w:ind w:firstLine="851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- João 17:11,12,15.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4. Oração por união. - João 17:21-23.</w:t>
      </w:r>
    </w:p>
    <w:p w:rsidR="00D2042D" w:rsidRPr="00062BFB" w:rsidRDefault="00D2042D" w:rsidP="00D2042D">
      <w:pPr>
        <w:ind w:firstLine="567"/>
        <w:jc w:val="both"/>
        <w:rPr>
          <w:rFonts w:ascii="Trebuchet MS" w:hAnsi="Trebuchet MS"/>
        </w:rPr>
      </w:pPr>
    </w:p>
    <w:p w:rsidR="00D2042D" w:rsidRPr="00062BFB" w:rsidRDefault="00D2042D" w:rsidP="00D2042D">
      <w:pPr>
        <w:ind w:firstLine="284"/>
        <w:jc w:val="both"/>
        <w:rPr>
          <w:rFonts w:ascii="Trebuchet MS" w:hAnsi="Trebuchet MS"/>
          <w:b/>
        </w:rPr>
      </w:pPr>
      <w:r w:rsidRPr="00062BFB">
        <w:rPr>
          <w:rFonts w:ascii="Trebuchet MS" w:hAnsi="Trebuchet MS"/>
          <w:b/>
        </w:rPr>
        <w:t>IV – A Unidade e Seus Resultados.</w:t>
      </w:r>
    </w:p>
    <w:p w:rsidR="00D2042D" w:rsidRPr="00062BFB" w:rsidRDefault="00D2042D" w:rsidP="00D2042D">
      <w:pPr>
        <w:ind w:left="851" w:hanging="284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1. Cristo glorificou a Deus por haver terminado Sua obra, e Deus glorifica a Cristo na vida dos crentes. - João 17:4,9-11.</w:t>
      </w:r>
    </w:p>
    <w:p w:rsidR="00D2042D" w:rsidRPr="00062BFB" w:rsidRDefault="00D2042D" w:rsidP="00D2042D">
      <w:pPr>
        <w:ind w:left="851" w:hanging="284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2. Jesus manifestou a esperança de que a igreja fosse santificada e unida pela Palavra da verdade. - João 17:17.</w:t>
      </w:r>
    </w:p>
    <w:p w:rsidR="00D2042D" w:rsidRPr="00062BFB" w:rsidRDefault="00D2042D" w:rsidP="00D2042D">
      <w:pPr>
        <w:ind w:left="851" w:hanging="284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 xml:space="preserve">3. A união com Cristo faz-nos filhos Seus, herdeiros, reis, sacerdotes e filhos de Deus. - Rom. 8:16-17; </w:t>
      </w:r>
      <w:proofErr w:type="spellStart"/>
      <w:r w:rsidRPr="00062BFB">
        <w:rPr>
          <w:rFonts w:ascii="Trebuchet MS" w:hAnsi="Trebuchet MS"/>
        </w:rPr>
        <w:t>Apoc</w:t>
      </w:r>
      <w:proofErr w:type="spellEnd"/>
      <w:r w:rsidRPr="00062BFB">
        <w:rPr>
          <w:rFonts w:ascii="Trebuchet MS" w:hAnsi="Trebuchet MS"/>
        </w:rPr>
        <w:t>. 1:6.</w:t>
      </w:r>
    </w:p>
    <w:p w:rsidR="00D2042D" w:rsidRPr="00062BFB" w:rsidRDefault="00D2042D" w:rsidP="00D2042D">
      <w:pPr>
        <w:ind w:left="851" w:hanging="284"/>
        <w:jc w:val="both"/>
        <w:rPr>
          <w:rFonts w:ascii="Trebuchet MS" w:hAnsi="Trebuchet MS"/>
        </w:rPr>
      </w:pPr>
      <w:r w:rsidRPr="00062BFB">
        <w:rPr>
          <w:rFonts w:ascii="Trebuchet MS" w:hAnsi="Trebuchet MS"/>
        </w:rPr>
        <w:t>4. A união mediante o amor de Cristo assegura-nos contra a separação e a perdição. - Rom. 8:38,39.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5A" w:rsidRDefault="00B36C5A" w:rsidP="000F3338">
      <w:r>
        <w:separator/>
      </w:r>
    </w:p>
  </w:endnote>
  <w:endnote w:type="continuationSeparator" w:id="0">
    <w:p w:rsidR="00B36C5A" w:rsidRDefault="00B36C5A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5A" w:rsidRDefault="00B36C5A" w:rsidP="000F3338">
      <w:r>
        <w:separator/>
      </w:r>
    </w:p>
  </w:footnote>
  <w:footnote w:type="continuationSeparator" w:id="0">
    <w:p w:rsidR="00B36C5A" w:rsidRDefault="00B36C5A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747E9"/>
    <w:rsid w:val="005B4694"/>
    <w:rsid w:val="005F34F8"/>
    <w:rsid w:val="006D56A1"/>
    <w:rsid w:val="0073162C"/>
    <w:rsid w:val="008269C9"/>
    <w:rsid w:val="00AF15E3"/>
    <w:rsid w:val="00B36C5A"/>
    <w:rsid w:val="00BE3F04"/>
    <w:rsid w:val="00C20363"/>
    <w:rsid w:val="00C50697"/>
    <w:rsid w:val="00C63B7C"/>
    <w:rsid w:val="00D2042D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0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D2042D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D2042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2020-01-19T13:43:00Z</dcterms:created>
  <dcterms:modified xsi:type="dcterms:W3CDTF">2020-01-28T20:58:00Z</dcterms:modified>
  <cp:category>SERMÕES PARA QUARTAS-FEIRAS</cp:category>
</cp:coreProperties>
</file>