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A9" w:rsidRPr="00186D8F" w:rsidRDefault="001538A9" w:rsidP="001538A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86D8F">
        <w:rPr>
          <w:rFonts w:ascii="Trebuchet MS" w:hAnsi="Trebuchet MS"/>
          <w:color w:val="FF0000"/>
          <w:sz w:val="36"/>
          <w:szCs w:val="24"/>
        </w:rPr>
        <w:t xml:space="preserve">PESCADORES DE HOMENS </w:t>
      </w:r>
    </w:p>
    <w:bookmarkEnd w:id="0"/>
    <w:p w:rsidR="001538A9" w:rsidRPr="00B41957" w:rsidRDefault="001538A9" w:rsidP="001538A9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Mal. 4:19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</w:p>
    <w:p w:rsidR="001538A9" w:rsidRPr="00B41957" w:rsidRDefault="001538A9" w:rsidP="001538A9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O que deve ser feito por nós – "Segue-me".</w:t>
      </w:r>
    </w:p>
    <w:p w:rsidR="001538A9" w:rsidRPr="00B41957" w:rsidRDefault="001538A9" w:rsidP="001538A9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Precisamos ser separados para Ele a fim de executar Seu objetivo.</w:t>
      </w:r>
    </w:p>
    <w:p w:rsidR="001538A9" w:rsidRPr="00B41957" w:rsidRDefault="001538A9" w:rsidP="001538A9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Não podemos segui-lo a não ser que deixemos outros. </w:t>
      </w:r>
    </w:p>
    <w:p w:rsidR="001538A9" w:rsidRPr="00B41957" w:rsidRDefault="001538A9" w:rsidP="001538A9">
      <w:pPr>
        <w:ind w:firstLine="113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- Mat. 6:24.</w:t>
      </w:r>
    </w:p>
    <w:p w:rsidR="001538A9" w:rsidRPr="00B41957" w:rsidRDefault="001538A9" w:rsidP="001538A9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Precisamos estar com Ele a fim de que possamos nos integrar do Seu espírito.</w:t>
      </w:r>
    </w:p>
    <w:p w:rsidR="001538A9" w:rsidRPr="00B41957" w:rsidRDefault="001538A9" w:rsidP="001538A9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Precisamos obedecer-Lhe a fim de que possamos aprender Seu método </w:t>
      </w:r>
    </w:p>
    <w:p w:rsidR="001538A9" w:rsidRPr="00B41957" w:rsidRDefault="001538A9" w:rsidP="001538A9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Ensinar </w:t>
      </w:r>
      <w:r w:rsidRPr="00B41957">
        <w:rPr>
          <w:rFonts w:ascii="Trebuchet MS" w:hAnsi="Trebuchet MS"/>
          <w:i/>
        </w:rPr>
        <w:t>o que</w:t>
      </w:r>
      <w:r w:rsidRPr="00B41957">
        <w:rPr>
          <w:rFonts w:ascii="Trebuchet MS" w:hAnsi="Trebuchet MS"/>
        </w:rPr>
        <w:t xml:space="preserve"> Ele ensinou. - Mat. 28:20. </w:t>
      </w:r>
    </w:p>
    <w:p w:rsidR="001538A9" w:rsidRPr="00B41957" w:rsidRDefault="001538A9" w:rsidP="001538A9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b) Ensinar </w:t>
      </w:r>
      <w:r w:rsidRPr="00B41957">
        <w:rPr>
          <w:rFonts w:ascii="Trebuchet MS" w:hAnsi="Trebuchet MS"/>
          <w:i/>
        </w:rPr>
        <w:t>como</w:t>
      </w:r>
      <w:r w:rsidRPr="00B41957">
        <w:rPr>
          <w:rFonts w:ascii="Trebuchet MS" w:hAnsi="Trebuchet MS"/>
        </w:rPr>
        <w:t xml:space="preserve"> Ele ensinou. - Mat. 11:29; I Tes. 2:7.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</w:p>
    <w:p w:rsidR="001538A9" w:rsidRPr="00B41957" w:rsidRDefault="001538A9" w:rsidP="001538A9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O que deve ser feito flor Ele - "Eu vos farei".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Seguindo a Jesus, Ele opera convicção e conversão nos homens.</w:t>
      </w:r>
    </w:p>
    <w:p w:rsidR="001538A9" w:rsidRPr="00B41957" w:rsidRDefault="001538A9" w:rsidP="001538A9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Ele usa nosso exemplo como um meio para esse fim.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Por Seu Espírito nos qualifica para atingirmos os homens.</w:t>
      </w:r>
    </w:p>
    <w:p w:rsidR="001538A9" w:rsidRPr="00B41957" w:rsidRDefault="001538A9" w:rsidP="001538A9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Por Seu trabalho secreto nos corações dos homens, Ele nos encoraja em nosso trabalho.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</w:p>
    <w:p w:rsidR="001538A9" w:rsidRPr="00B41957" w:rsidRDefault="001538A9" w:rsidP="001538A9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III – Uma figura instruindo-nos - "Pescadores de homens".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O que salva almas é semelhante ao pescador.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Um pescador é dependente e confiante.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É diligente e perseverante.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É inteligente e vigilante.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É laborioso e desprendido.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É destemido – Não teme os perigos do mar.</w:t>
      </w:r>
    </w:p>
    <w:p w:rsidR="001538A9" w:rsidRPr="00B41957" w:rsidRDefault="001538A9" w:rsidP="001538A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6. É sucedido. Não é pescador que fique sem pescar alguma coisa.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F1" w:rsidRDefault="001D73F1" w:rsidP="000F3338">
      <w:r>
        <w:separator/>
      </w:r>
    </w:p>
  </w:endnote>
  <w:endnote w:type="continuationSeparator" w:id="0">
    <w:p w:rsidR="001D73F1" w:rsidRDefault="001D73F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F1" w:rsidRDefault="001D73F1" w:rsidP="000F3338">
      <w:r>
        <w:separator/>
      </w:r>
    </w:p>
  </w:footnote>
  <w:footnote w:type="continuationSeparator" w:id="0">
    <w:p w:rsidR="001D73F1" w:rsidRDefault="001D73F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38A9"/>
    <w:rsid w:val="0015458E"/>
    <w:rsid w:val="001644FB"/>
    <w:rsid w:val="00186D8F"/>
    <w:rsid w:val="001B2B1B"/>
    <w:rsid w:val="001C1293"/>
    <w:rsid w:val="001D73F1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93B8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538A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538A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2020-01-19T13:46:00Z</dcterms:created>
  <dcterms:modified xsi:type="dcterms:W3CDTF">2020-01-28T20:57:00Z</dcterms:modified>
  <cp:category>SERMÕES PARA QUARTAS-FEIRAS</cp:category>
</cp:coreProperties>
</file>