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D4" w:rsidRPr="00E22F38" w:rsidRDefault="006630D4" w:rsidP="006630D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22F38">
        <w:rPr>
          <w:rFonts w:ascii="Trebuchet MS" w:hAnsi="Trebuchet MS"/>
          <w:color w:val="FF0000"/>
          <w:sz w:val="36"/>
          <w:szCs w:val="24"/>
        </w:rPr>
        <w:t>ALVOS PARA O OBREIRO CRISTÃO</w:t>
      </w:r>
    </w:p>
    <w:p w:rsidR="006630D4" w:rsidRPr="00B41957" w:rsidRDefault="006630D4" w:rsidP="006630D4">
      <w:pPr>
        <w:ind w:firstLine="567"/>
        <w:jc w:val="both"/>
        <w:rPr>
          <w:rFonts w:ascii="Trebuchet MS" w:hAnsi="Trebuchet MS"/>
        </w:rPr>
      </w:pPr>
    </w:p>
    <w:p w:rsidR="006630D4" w:rsidRPr="00B41957" w:rsidRDefault="006630D4" w:rsidP="006630D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"William Carey adotou alguns alvos para sua vida, os quais todos os pastores e missionários bem fariam em adotar":</w:t>
      </w:r>
    </w:p>
    <w:p w:rsidR="00E22F38" w:rsidRDefault="00E22F38" w:rsidP="006630D4">
      <w:pPr>
        <w:ind w:firstLine="567"/>
        <w:jc w:val="both"/>
        <w:rPr>
          <w:rFonts w:ascii="Trebuchet MS" w:hAnsi="Trebuchet MS"/>
        </w:rPr>
      </w:pPr>
    </w:p>
    <w:p w:rsidR="006630D4" w:rsidRPr="00B41957" w:rsidRDefault="006630D4" w:rsidP="006630D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B41957">
        <w:rPr>
          <w:rFonts w:ascii="Trebuchet MS" w:hAnsi="Trebuchet MS"/>
        </w:rPr>
        <w:t>1. Nunca perder de vista o valor infinito de uma alma humana.</w:t>
      </w:r>
    </w:p>
    <w:p w:rsidR="006630D4" w:rsidRPr="00B41957" w:rsidRDefault="006630D4" w:rsidP="006630D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Familiarizar-se com os laços que prendem as mentes do povo.</w:t>
      </w:r>
    </w:p>
    <w:p w:rsidR="006630D4" w:rsidRPr="00B41957" w:rsidRDefault="006630D4" w:rsidP="006630D4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Abster-se de qualquer ato ou atitude que aprofunde os preconceitos do povo contra o Evangelho.</w:t>
      </w:r>
    </w:p>
    <w:p w:rsidR="006630D4" w:rsidRPr="00B41957" w:rsidRDefault="006630D4" w:rsidP="006630D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Procurar sempre oportunidade para servir ao povo.</w:t>
      </w:r>
    </w:p>
    <w:p w:rsidR="006630D4" w:rsidRPr="00B41957" w:rsidRDefault="006630D4" w:rsidP="006630D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Pregar "Cristo crucificado", único meio de conversão.</w:t>
      </w:r>
    </w:p>
    <w:p w:rsidR="006630D4" w:rsidRPr="00B41957" w:rsidRDefault="006630D4" w:rsidP="006630D4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Considerar e tratar o povo sempre como nossos iguais e não como nossos inferiores.</w:t>
      </w:r>
    </w:p>
    <w:p w:rsidR="006630D4" w:rsidRPr="00B41957" w:rsidRDefault="006630D4" w:rsidP="006630D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7. Promover a edificação das "hostes que se reúnem".</w:t>
      </w:r>
    </w:p>
    <w:p w:rsidR="006630D4" w:rsidRPr="00B41957" w:rsidRDefault="006630D4" w:rsidP="006630D4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8. Cultivar os dons espirituais do povo, sempre acentuando sua grande obrigação missionária – uma vez que, somente os hindus podem ganhar a Índia para Cristo. (Carey falava na Índia).</w:t>
      </w:r>
    </w:p>
    <w:p w:rsidR="006630D4" w:rsidRPr="00B41957" w:rsidRDefault="006630D4" w:rsidP="006630D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9. Trabalhar continuamente na tradução da Bíblia.</w:t>
      </w:r>
    </w:p>
    <w:p w:rsidR="006630D4" w:rsidRPr="00B41957" w:rsidRDefault="006630D4" w:rsidP="006630D4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10. Ser insistente na administração de uma religião vital e pessoal.</w:t>
      </w:r>
    </w:p>
    <w:p w:rsidR="006630D4" w:rsidRPr="00B41957" w:rsidRDefault="006630D4" w:rsidP="006630D4">
      <w:pPr>
        <w:ind w:left="851" w:hanging="425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11. Darmo-nos sem reserva ou restrição, à causa, "não contando como nosso, nem mesmo a roupa que usamos".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F60" w:rsidRDefault="00E17F60" w:rsidP="000F3338">
      <w:r>
        <w:separator/>
      </w:r>
    </w:p>
  </w:endnote>
  <w:endnote w:type="continuationSeparator" w:id="0">
    <w:p w:rsidR="00E17F60" w:rsidRDefault="00E17F6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F60" w:rsidRDefault="00E17F60" w:rsidP="000F3338">
      <w:r>
        <w:separator/>
      </w:r>
    </w:p>
  </w:footnote>
  <w:footnote w:type="continuationSeparator" w:id="0">
    <w:p w:rsidR="00E17F60" w:rsidRDefault="00E17F6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26A5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630D4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17F60"/>
    <w:rsid w:val="00E22F38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3B77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30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630D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630D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2020-01-19T13:48:00Z</dcterms:created>
  <dcterms:modified xsi:type="dcterms:W3CDTF">2020-01-28T20:59:00Z</dcterms:modified>
  <cp:category>SERMÕES PARA QUARTAS-FEIRAS</cp:category>
</cp:coreProperties>
</file>