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6AA" w:rsidRPr="009D26AA" w:rsidRDefault="0032008C" w:rsidP="0032008C">
      <w:pPr>
        <w:pStyle w:val="Ttulo-B"/>
        <w:rPr>
          <w:rFonts w:ascii="Trebuchet MS" w:hAnsi="Trebuchet MS"/>
          <w:color w:val="FF0000"/>
        </w:rPr>
      </w:pPr>
      <w:r w:rsidRPr="009D26AA">
        <w:rPr>
          <w:rFonts w:ascii="Trebuchet MS" w:hAnsi="Trebuchet MS"/>
          <w:color w:val="FF0000"/>
        </w:rPr>
        <w:t xml:space="preserve">O SEGREDO DE SALVAR ALMAS </w:t>
      </w:r>
    </w:p>
    <w:p w:rsidR="0032008C" w:rsidRPr="00B41957" w:rsidRDefault="0032008C" w:rsidP="0032008C">
      <w:pPr>
        <w:pStyle w:val="Ttulo-B"/>
        <w:rPr>
          <w:rFonts w:ascii="Trebuchet MS" w:hAnsi="Trebuchet MS"/>
        </w:rPr>
      </w:pPr>
      <w:r w:rsidRPr="00B41957">
        <w:rPr>
          <w:rFonts w:ascii="Trebuchet MS" w:hAnsi="Trebuchet MS"/>
        </w:rPr>
        <w:t>– O Método e o Poder</w:t>
      </w:r>
    </w:p>
    <w:p w:rsidR="0032008C" w:rsidRPr="00B41957" w:rsidRDefault="0032008C" w:rsidP="0032008C">
      <w:pPr>
        <w:pStyle w:val="Ttulo-B"/>
        <w:rPr>
          <w:rFonts w:ascii="Trebuchet MS" w:hAnsi="Trebuchet MS"/>
        </w:rPr>
      </w:pPr>
      <w:r w:rsidRPr="00B41957">
        <w:rPr>
          <w:rFonts w:ascii="Trebuchet MS" w:hAnsi="Trebuchet MS"/>
        </w:rPr>
        <w:t>João 12:32</w:t>
      </w:r>
    </w:p>
    <w:p w:rsidR="0032008C" w:rsidRPr="00B41957" w:rsidRDefault="0032008C" w:rsidP="0032008C">
      <w:pPr>
        <w:ind w:firstLine="567"/>
        <w:jc w:val="both"/>
        <w:rPr>
          <w:rFonts w:ascii="Trebuchet MS" w:hAnsi="Trebuchet MS"/>
        </w:rPr>
      </w:pPr>
    </w:p>
    <w:p w:rsidR="0032008C" w:rsidRPr="00B41957" w:rsidRDefault="0032008C" w:rsidP="0032008C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O texto contém o segredo de ganhar almas, revelando-nos:</w:t>
      </w:r>
    </w:p>
    <w:p w:rsidR="0032008C" w:rsidRPr="00B41957" w:rsidRDefault="0032008C" w:rsidP="0032008C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a) o instrumento; </w:t>
      </w:r>
    </w:p>
    <w:p w:rsidR="0032008C" w:rsidRPr="00B41957" w:rsidRDefault="0032008C" w:rsidP="0032008C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b) o poder; </w:t>
      </w:r>
    </w:p>
    <w:p w:rsidR="0032008C" w:rsidRPr="00B41957" w:rsidRDefault="0032008C" w:rsidP="0032008C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c) o método.</w:t>
      </w:r>
    </w:p>
    <w:p w:rsidR="0032008C" w:rsidRPr="00B41957" w:rsidRDefault="0032008C" w:rsidP="0032008C">
      <w:pPr>
        <w:ind w:firstLine="567"/>
        <w:jc w:val="both"/>
        <w:rPr>
          <w:rFonts w:ascii="Trebuchet MS" w:hAnsi="Trebuchet MS"/>
        </w:rPr>
      </w:pPr>
    </w:p>
    <w:p w:rsidR="0032008C" w:rsidRPr="00B41957" w:rsidRDefault="0032008C" w:rsidP="0032008C">
      <w:pPr>
        <w:ind w:firstLine="284"/>
        <w:jc w:val="both"/>
        <w:rPr>
          <w:rFonts w:ascii="Trebuchet MS" w:hAnsi="Trebuchet MS"/>
          <w:b/>
        </w:rPr>
      </w:pPr>
      <w:r w:rsidRPr="00B41957">
        <w:rPr>
          <w:rFonts w:ascii="Trebuchet MS" w:hAnsi="Trebuchet MS"/>
          <w:b/>
        </w:rPr>
        <w:t>I – O Método.</w:t>
      </w:r>
    </w:p>
    <w:p w:rsidR="0032008C" w:rsidRPr="00B41957" w:rsidRDefault="0032008C" w:rsidP="0032008C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1. Exaltar a Cristo.</w:t>
      </w:r>
    </w:p>
    <w:p w:rsidR="0032008C" w:rsidRPr="00B41957" w:rsidRDefault="0032008C" w:rsidP="0032008C">
      <w:pPr>
        <w:ind w:left="1134" w:hanging="283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a) Exaltar a Cristo significa revelar Seu caráter; manifestá-Lo em nossa vida. </w:t>
      </w:r>
    </w:p>
    <w:p w:rsidR="0032008C" w:rsidRPr="00B41957" w:rsidRDefault="0032008C" w:rsidP="0032008C">
      <w:pPr>
        <w:ind w:left="1134" w:hanging="283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b) Quando Cristo foi levantado na cruz, os homens primeiro escarneceram, então maravilharam-se e finalmente foram convencidos do Seu divino poder. - Mar. 15:29-39; Mat. 27:39,54.</w:t>
      </w:r>
    </w:p>
    <w:p w:rsidR="0032008C" w:rsidRPr="00B41957" w:rsidRDefault="0032008C" w:rsidP="0032008C">
      <w:pPr>
        <w:ind w:left="1134" w:hanging="283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c) É Cristo revelado em sua vida?</w:t>
      </w:r>
    </w:p>
    <w:p w:rsidR="0032008C" w:rsidRPr="00B41957" w:rsidRDefault="0032008C" w:rsidP="0032008C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2. Nenhum outro nome. - Atos 4:11-12.</w:t>
      </w:r>
    </w:p>
    <w:p w:rsidR="0032008C" w:rsidRPr="00B41957" w:rsidRDefault="0032008C" w:rsidP="0032008C">
      <w:pPr>
        <w:ind w:left="1134" w:hanging="283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a) É Cristo esquecido ou negligenciado em tua vida? Todas as necessidades supridas. - Fil. 4:19.</w:t>
      </w:r>
    </w:p>
    <w:p w:rsidR="0032008C" w:rsidRPr="00B41957" w:rsidRDefault="0032008C" w:rsidP="0032008C">
      <w:pPr>
        <w:ind w:left="1134" w:hanging="283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b) O mundo é ignorante: Cristo é a sabedoria de Deus.</w:t>
      </w:r>
    </w:p>
    <w:p w:rsidR="0032008C" w:rsidRPr="00B41957" w:rsidRDefault="0032008C" w:rsidP="0032008C">
      <w:pPr>
        <w:ind w:left="1134" w:hanging="283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c) O mundo está perecendo: Cristo é o Salvador.</w:t>
      </w:r>
    </w:p>
    <w:p w:rsidR="0032008C" w:rsidRPr="00B41957" w:rsidRDefault="0032008C" w:rsidP="0032008C">
      <w:pPr>
        <w:ind w:left="1134" w:hanging="283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d) O mundo está cheio de </w:t>
      </w:r>
      <w:proofErr w:type="gramStart"/>
      <w:r w:rsidRPr="00B41957">
        <w:rPr>
          <w:rFonts w:ascii="Trebuchet MS" w:hAnsi="Trebuchet MS"/>
        </w:rPr>
        <w:t>dor :</w:t>
      </w:r>
      <w:proofErr w:type="gramEnd"/>
      <w:r w:rsidRPr="00B41957">
        <w:rPr>
          <w:rFonts w:ascii="Trebuchet MS" w:hAnsi="Trebuchet MS"/>
        </w:rPr>
        <w:t xml:space="preserve"> Cristo é o Confortador.</w:t>
      </w:r>
    </w:p>
    <w:p w:rsidR="0032008C" w:rsidRPr="00B41957" w:rsidRDefault="0032008C" w:rsidP="0032008C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3. Revela os mistérios ocultos. - </w:t>
      </w:r>
      <w:proofErr w:type="spellStart"/>
      <w:r w:rsidRPr="00B41957">
        <w:rPr>
          <w:rFonts w:ascii="Trebuchet MS" w:hAnsi="Trebuchet MS"/>
        </w:rPr>
        <w:t>Efés</w:t>
      </w:r>
      <w:proofErr w:type="spellEnd"/>
      <w:r w:rsidRPr="00B41957">
        <w:rPr>
          <w:rFonts w:ascii="Trebuchet MS" w:hAnsi="Trebuchet MS"/>
        </w:rPr>
        <w:t>. 3:8-12; Col. 1:25-27; 2:2,3.</w:t>
      </w:r>
    </w:p>
    <w:p w:rsidR="0032008C" w:rsidRPr="00B41957" w:rsidRDefault="0032008C" w:rsidP="0032008C">
      <w:pPr>
        <w:ind w:left="1134" w:hanging="283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a) Os mistérios de Cristo devem ser revelados em nós.</w:t>
      </w:r>
    </w:p>
    <w:p w:rsidR="0032008C" w:rsidRPr="00B41957" w:rsidRDefault="0032008C" w:rsidP="0032008C">
      <w:pPr>
        <w:ind w:left="1134" w:hanging="283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b) Assim como a serpente foi levantada no deserto como a única fonte de cura, assim devemos exaltar a Cristo em nossas vidas, para que outros possam olhar e viver.</w:t>
      </w:r>
    </w:p>
    <w:p w:rsidR="0032008C" w:rsidRPr="00B41957" w:rsidRDefault="0032008C" w:rsidP="0032008C">
      <w:pPr>
        <w:ind w:firstLine="567"/>
        <w:jc w:val="both"/>
        <w:rPr>
          <w:rFonts w:ascii="Trebuchet MS" w:hAnsi="Trebuchet MS"/>
        </w:rPr>
      </w:pPr>
    </w:p>
    <w:p w:rsidR="0032008C" w:rsidRPr="00B41957" w:rsidRDefault="0032008C" w:rsidP="0032008C">
      <w:pPr>
        <w:ind w:firstLine="284"/>
        <w:jc w:val="both"/>
        <w:rPr>
          <w:rFonts w:ascii="Trebuchet MS" w:hAnsi="Trebuchet MS"/>
          <w:b/>
        </w:rPr>
      </w:pPr>
      <w:r w:rsidRPr="00B41957">
        <w:rPr>
          <w:rFonts w:ascii="Trebuchet MS" w:hAnsi="Trebuchet MS"/>
          <w:b/>
        </w:rPr>
        <w:t>II – O Poder.</w:t>
      </w:r>
    </w:p>
    <w:p w:rsidR="0032008C" w:rsidRPr="00B41957" w:rsidRDefault="0032008C" w:rsidP="0032008C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1. Cristo, o poder - "Eu atrairei".</w:t>
      </w:r>
    </w:p>
    <w:p w:rsidR="0032008C" w:rsidRPr="00B41957" w:rsidRDefault="0032008C" w:rsidP="0032008C">
      <w:pPr>
        <w:ind w:left="1134" w:hanging="283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a) Quando os homens reconhecem o que Cristo pode fazer por eles, então desejam Seu auxílio.</w:t>
      </w:r>
    </w:p>
    <w:p w:rsidR="0032008C" w:rsidRPr="00B41957" w:rsidRDefault="0032008C" w:rsidP="0032008C">
      <w:pPr>
        <w:ind w:left="1134" w:hanging="283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b) Devemos revelar tal poder em nossas vidas.</w:t>
      </w:r>
    </w:p>
    <w:p w:rsidR="0032008C" w:rsidRPr="00B41957" w:rsidRDefault="0032008C" w:rsidP="0032008C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2. Cristo, o magneto – "Todos atrairei a mim".</w:t>
      </w:r>
    </w:p>
    <w:p w:rsidR="0032008C" w:rsidRPr="00B41957" w:rsidRDefault="0032008C" w:rsidP="0032008C">
      <w:pPr>
        <w:ind w:left="1134" w:hanging="283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a) O poder que atrai não é a mão que retém o magneto, mas o magneto mesmo. Quando os </w:t>
      </w:r>
      <w:proofErr w:type="spellStart"/>
      <w:r w:rsidRPr="00B41957">
        <w:rPr>
          <w:rFonts w:ascii="Trebuchet MS" w:hAnsi="Trebuchet MS"/>
        </w:rPr>
        <w:t>pólos</w:t>
      </w:r>
      <w:proofErr w:type="spellEnd"/>
      <w:r w:rsidRPr="00B41957">
        <w:rPr>
          <w:rFonts w:ascii="Trebuchet MS" w:hAnsi="Trebuchet MS"/>
        </w:rPr>
        <w:t xml:space="preserve"> estão cobertos, o poder está perdido.</w:t>
      </w:r>
    </w:p>
    <w:p w:rsidR="0032008C" w:rsidRPr="00B41957" w:rsidRDefault="0032008C" w:rsidP="0032008C">
      <w:pPr>
        <w:ind w:left="1134" w:hanging="283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b) Revelemos a Cristo, e o constrangedor e salvador magneto de Seu amor atrairá nosso coração a Ele. - II Cor. 5:14; I João 4:19.</w:t>
      </w:r>
      <w:bookmarkStart w:id="0" w:name="_GoBack"/>
      <w:bookmarkEnd w:id="0"/>
    </w:p>
    <w:sectPr w:rsidR="0032008C" w:rsidRPr="00B4195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8C7" w:rsidRDefault="000608C7" w:rsidP="000F3338">
      <w:r>
        <w:separator/>
      </w:r>
    </w:p>
  </w:endnote>
  <w:endnote w:type="continuationSeparator" w:id="0">
    <w:p w:rsidR="000608C7" w:rsidRDefault="000608C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8C7" w:rsidRDefault="000608C7" w:rsidP="000F3338">
      <w:r>
        <w:separator/>
      </w:r>
    </w:p>
  </w:footnote>
  <w:footnote w:type="continuationSeparator" w:id="0">
    <w:p w:rsidR="000608C7" w:rsidRDefault="000608C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608C7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2008C"/>
    <w:rsid w:val="00373627"/>
    <w:rsid w:val="00390FF0"/>
    <w:rsid w:val="00471C8C"/>
    <w:rsid w:val="005B4694"/>
    <w:rsid w:val="005F34F8"/>
    <w:rsid w:val="006D56A1"/>
    <w:rsid w:val="0073162C"/>
    <w:rsid w:val="008269C9"/>
    <w:rsid w:val="009D26AA"/>
    <w:rsid w:val="00AF15E3"/>
    <w:rsid w:val="00BE3F04"/>
    <w:rsid w:val="00C50697"/>
    <w:rsid w:val="00C63B7C"/>
    <w:rsid w:val="00CC5B64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10B9C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200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32008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32008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2020-01-19T13:51:00Z</dcterms:created>
  <dcterms:modified xsi:type="dcterms:W3CDTF">2020-01-28T21:03:00Z</dcterms:modified>
  <cp:category>SERMÕES PARA QUARTAS-FEIRAS</cp:category>
</cp:coreProperties>
</file>