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0" w:rsidRPr="00B84B10" w:rsidRDefault="00492EA8" w:rsidP="00492EA8">
      <w:pPr>
        <w:pStyle w:val="Ttulo-C"/>
        <w:rPr>
          <w:rFonts w:ascii="Trebuchet MS" w:hAnsi="Trebuchet MS"/>
          <w:color w:val="FF0000"/>
          <w:sz w:val="36"/>
          <w:szCs w:val="28"/>
        </w:rPr>
      </w:pPr>
      <w:bookmarkStart w:id="0" w:name="_GoBack"/>
      <w:r w:rsidRPr="00B84B10">
        <w:rPr>
          <w:rFonts w:ascii="Trebuchet MS" w:hAnsi="Trebuchet MS"/>
          <w:color w:val="FF0000"/>
          <w:sz w:val="36"/>
          <w:szCs w:val="28"/>
        </w:rPr>
        <w:t xml:space="preserve">O SEGREDO DE SALVAR ALMAS </w:t>
      </w:r>
    </w:p>
    <w:bookmarkEnd w:id="0"/>
    <w:p w:rsidR="00492EA8" w:rsidRPr="00B41957" w:rsidRDefault="00492EA8" w:rsidP="00492EA8">
      <w:pPr>
        <w:pStyle w:val="Ttulo-C"/>
        <w:rPr>
          <w:rFonts w:ascii="Trebuchet MS" w:hAnsi="Trebuchet MS"/>
        </w:rPr>
      </w:pPr>
      <w:r w:rsidRPr="00B41957">
        <w:rPr>
          <w:rFonts w:ascii="Trebuchet MS" w:hAnsi="Trebuchet MS"/>
        </w:rPr>
        <w:t>- O Instrumento e os Resultados</w:t>
      </w:r>
    </w:p>
    <w:p w:rsidR="00492EA8" w:rsidRPr="00B41957" w:rsidRDefault="00492EA8" w:rsidP="00492EA8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João 12:32</w:t>
      </w:r>
    </w:p>
    <w:p w:rsidR="00492EA8" w:rsidRPr="00B41957" w:rsidRDefault="00492EA8" w:rsidP="00492EA8">
      <w:pPr>
        <w:ind w:firstLine="567"/>
        <w:jc w:val="both"/>
        <w:rPr>
          <w:rFonts w:ascii="Trebuchet MS" w:hAnsi="Trebuchet MS"/>
        </w:rPr>
      </w:pPr>
    </w:p>
    <w:p w:rsidR="00492EA8" w:rsidRPr="00B41957" w:rsidRDefault="00492EA8" w:rsidP="00492EA8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Instrumento.</w:t>
      </w:r>
    </w:p>
    <w:p w:rsidR="00492EA8" w:rsidRPr="00B41957" w:rsidRDefault="00492EA8" w:rsidP="00492EA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</w:t>
      </w:r>
      <w:r w:rsidRPr="00B41957">
        <w:rPr>
          <w:rFonts w:ascii="Trebuchet MS" w:hAnsi="Trebuchet MS"/>
          <w:i/>
        </w:rPr>
        <w:t>O homem</w:t>
      </w:r>
      <w:r w:rsidRPr="00B41957">
        <w:rPr>
          <w:rFonts w:ascii="Trebuchet MS" w:hAnsi="Trebuchet MS"/>
        </w:rPr>
        <w:t>. Deus escolheu revelar a Cristo pelo homem.</w:t>
      </w:r>
    </w:p>
    <w:p w:rsidR="00492EA8" w:rsidRPr="00B41957" w:rsidRDefault="00492EA8" w:rsidP="00492EA8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O homem é oculto e Cristo manifesto. - Col. 3:3.</w:t>
      </w:r>
    </w:p>
    <w:p w:rsidR="00492EA8" w:rsidRPr="00B41957" w:rsidRDefault="00492EA8" w:rsidP="00492EA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</w:t>
      </w:r>
      <w:r w:rsidRPr="00B41957">
        <w:rPr>
          <w:rFonts w:ascii="Trebuchet MS" w:hAnsi="Trebuchet MS"/>
          <w:i/>
        </w:rPr>
        <w:t>As agências</w:t>
      </w:r>
      <w:r w:rsidRPr="00B41957">
        <w:rPr>
          <w:rFonts w:ascii="Trebuchet MS" w:hAnsi="Trebuchet MS"/>
        </w:rPr>
        <w:t>:</w:t>
      </w:r>
    </w:p>
    <w:p w:rsidR="00492EA8" w:rsidRPr="00B41957" w:rsidRDefault="00492EA8" w:rsidP="00492EA8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Um Cristo crucificado e exaltado.</w:t>
      </w:r>
    </w:p>
    <w:p w:rsidR="00492EA8" w:rsidRPr="00B41957" w:rsidRDefault="00492EA8" w:rsidP="00492EA8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O verdadeiro evangelho. Dois evangelhos são proclamados – um do homem, outro de Cristo. O primeiro é uma revelação de demonstrações externas, moralidade e cultura. Este evangelho pode polir o exterior, mas não salva. O outro evangelho é o que salva e tem a força dinâmica. - </w:t>
      </w:r>
      <w:proofErr w:type="spellStart"/>
      <w:r w:rsidRPr="00B41957">
        <w:rPr>
          <w:rFonts w:ascii="Trebuchet MS" w:hAnsi="Trebuchet MS"/>
        </w:rPr>
        <w:t>Apoc</w:t>
      </w:r>
      <w:proofErr w:type="spellEnd"/>
      <w:r w:rsidRPr="00B41957">
        <w:rPr>
          <w:rFonts w:ascii="Trebuchet MS" w:hAnsi="Trebuchet MS"/>
        </w:rPr>
        <w:t>. 14:6,7; Rom. 1:16.</w:t>
      </w:r>
    </w:p>
    <w:p w:rsidR="00492EA8" w:rsidRPr="00B41957" w:rsidRDefault="00492EA8" w:rsidP="00492EA8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c) Revelação pessoal de Jesus. - </w:t>
      </w:r>
      <w:proofErr w:type="spellStart"/>
      <w:r w:rsidRPr="00B41957">
        <w:rPr>
          <w:rFonts w:ascii="Trebuchet MS" w:hAnsi="Trebuchet MS"/>
        </w:rPr>
        <w:t>Gál</w:t>
      </w:r>
      <w:proofErr w:type="spellEnd"/>
      <w:r w:rsidRPr="00B41957">
        <w:rPr>
          <w:rFonts w:ascii="Trebuchet MS" w:hAnsi="Trebuchet MS"/>
        </w:rPr>
        <w:t>. 6:17; Atos 4:13.</w:t>
      </w:r>
    </w:p>
    <w:p w:rsidR="00492EA8" w:rsidRPr="00B41957" w:rsidRDefault="00492EA8" w:rsidP="00492EA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</w:t>
      </w:r>
      <w:r w:rsidRPr="00B41957">
        <w:rPr>
          <w:rFonts w:ascii="Trebuchet MS" w:hAnsi="Trebuchet MS"/>
          <w:i/>
        </w:rPr>
        <w:t>A mensagem</w:t>
      </w:r>
      <w:r w:rsidRPr="00B41957">
        <w:rPr>
          <w:rFonts w:ascii="Trebuchet MS" w:hAnsi="Trebuchet MS"/>
        </w:rPr>
        <w:t>.</w:t>
      </w:r>
    </w:p>
    <w:p w:rsidR="00492EA8" w:rsidRPr="00B41957" w:rsidRDefault="00492EA8" w:rsidP="00492EA8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Pregar, não um Cristo histórico, ou teórico, mas Cristo pessoal.</w:t>
      </w:r>
    </w:p>
    <w:p w:rsidR="00492EA8" w:rsidRPr="00B41957" w:rsidRDefault="00492EA8" w:rsidP="00492EA8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Ações, palavras, pensamentos, objeções, sermões etc., devem revelar o Cristo vivo.</w:t>
      </w:r>
    </w:p>
    <w:p w:rsidR="00492EA8" w:rsidRPr="00B41957" w:rsidRDefault="00492EA8" w:rsidP="00492EA8">
      <w:pPr>
        <w:ind w:firstLine="567"/>
        <w:jc w:val="both"/>
        <w:rPr>
          <w:rFonts w:ascii="Trebuchet MS" w:hAnsi="Trebuchet MS"/>
        </w:rPr>
      </w:pPr>
    </w:p>
    <w:p w:rsidR="00492EA8" w:rsidRPr="00B41957" w:rsidRDefault="00492EA8" w:rsidP="00492EA8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Os Resultados.</w:t>
      </w:r>
    </w:p>
    <w:p w:rsidR="00492EA8" w:rsidRPr="00B41957" w:rsidRDefault="00492EA8" w:rsidP="00492EA8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 descoberta do segredo de salvar almas leva a admiráveis resultados.</w:t>
      </w:r>
    </w:p>
    <w:p w:rsidR="00492EA8" w:rsidRPr="00B41957" w:rsidRDefault="00492EA8" w:rsidP="00492EA8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"Todos os homens" serão atraídos ao Magneto. A influência não poderá ser resistida facilmente.</w:t>
      </w:r>
    </w:p>
    <w:p w:rsidR="00492EA8" w:rsidRPr="00B41957" w:rsidRDefault="00492EA8" w:rsidP="00492EA8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Há um maravilhoso e misterioso poder no trabalho, quando Cristo é exaltado na vida do pregador.</w:t>
      </w:r>
    </w:p>
    <w:p w:rsidR="00492EA8" w:rsidRPr="00B41957" w:rsidRDefault="00492EA8" w:rsidP="00492EA8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Os homens desejam provas convincentes de que Cristo pode e salva agora. A minha e a tua vida os convencem.</w:t>
      </w:r>
    </w:p>
    <w:p w:rsidR="00492EA8" w:rsidRPr="00B41957" w:rsidRDefault="00492EA8" w:rsidP="00492EA8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O moto do nosso ministério e vida deve ser: Levantar a Cristo.</w:t>
      </w:r>
    </w:p>
    <w:p w:rsidR="00492EA8" w:rsidRPr="00B41957" w:rsidRDefault="00492EA8" w:rsidP="00492EA8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88" w:rsidRDefault="00837F88" w:rsidP="000F3338">
      <w:r>
        <w:separator/>
      </w:r>
    </w:p>
  </w:endnote>
  <w:endnote w:type="continuationSeparator" w:id="0">
    <w:p w:rsidR="00837F88" w:rsidRDefault="00837F8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88" w:rsidRDefault="00837F88" w:rsidP="000F3338">
      <w:r>
        <w:separator/>
      </w:r>
    </w:p>
  </w:footnote>
  <w:footnote w:type="continuationSeparator" w:id="0">
    <w:p w:rsidR="00837F88" w:rsidRDefault="00837F8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2EA8"/>
    <w:rsid w:val="005B4694"/>
    <w:rsid w:val="005F34F8"/>
    <w:rsid w:val="006D56A1"/>
    <w:rsid w:val="0073162C"/>
    <w:rsid w:val="008269C9"/>
    <w:rsid w:val="00837F88"/>
    <w:rsid w:val="00A6652B"/>
    <w:rsid w:val="00AF15E3"/>
    <w:rsid w:val="00B84B10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5590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2E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2E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92EA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92EA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tulo-C">
    <w:name w:val="Título - C"/>
    <w:basedOn w:val="Ttulo3"/>
    <w:rsid w:val="00492EA8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0"/>
      <w:lang w:val="es-A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2EA8"/>
    <w:rPr>
      <w:rFonts w:asciiTheme="majorHAnsi" w:eastAsiaTheme="majorEastAsia" w:hAnsiTheme="majorHAnsi" w:cstheme="majorBidi"/>
      <w:color w:val="77104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2020-01-19T13:51:00Z</dcterms:created>
  <dcterms:modified xsi:type="dcterms:W3CDTF">2020-01-28T21:01:00Z</dcterms:modified>
  <cp:category>SERMÕES PARA QUARTAS-FEIRAS</cp:category>
</cp:coreProperties>
</file>