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EA" w:rsidRPr="00247750" w:rsidRDefault="00453DEA" w:rsidP="00453DE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47750">
        <w:rPr>
          <w:rFonts w:ascii="Trebuchet MS" w:hAnsi="Trebuchet MS"/>
          <w:color w:val="FF0000"/>
          <w:sz w:val="36"/>
          <w:szCs w:val="24"/>
        </w:rPr>
        <w:t xml:space="preserve">A QUEDA DO HOMEM </w:t>
      </w:r>
    </w:p>
    <w:bookmarkEnd w:id="0"/>
    <w:p w:rsidR="00453DEA" w:rsidRPr="007A5460" w:rsidRDefault="00453DEA" w:rsidP="00453DEA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Gênesis 3</w:t>
      </w:r>
    </w:p>
    <w:p w:rsidR="00453DEA" w:rsidRPr="007A5460" w:rsidRDefault="00453DEA" w:rsidP="00453DEA">
      <w:pPr>
        <w:ind w:firstLine="567"/>
        <w:jc w:val="both"/>
        <w:rPr>
          <w:rFonts w:ascii="Trebuchet MS" w:hAnsi="Trebuchet MS"/>
        </w:rPr>
      </w:pPr>
    </w:p>
    <w:p w:rsidR="00453DEA" w:rsidRPr="007A5460" w:rsidRDefault="00453DEA" w:rsidP="00453DEA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Suas Causas.</w:t>
      </w:r>
    </w:p>
    <w:p w:rsidR="00453DEA" w:rsidRPr="007A5460" w:rsidRDefault="00453DEA" w:rsidP="00453DEA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</w:t>
      </w:r>
      <w:r w:rsidRPr="007A5460">
        <w:rPr>
          <w:rFonts w:ascii="Trebuchet MS" w:hAnsi="Trebuchet MS"/>
          <w:i/>
        </w:rPr>
        <w:t>Dúvidas quanto ao amor de Deus</w:t>
      </w:r>
      <w:r w:rsidRPr="007A5460">
        <w:rPr>
          <w:rFonts w:ascii="Trebuchet MS" w:hAnsi="Trebuchet MS"/>
        </w:rPr>
        <w:t xml:space="preserve"> e à veracidade de Sua Palavra.</w:t>
      </w:r>
    </w:p>
    <w:p w:rsidR="00453DEA" w:rsidRPr="007A5460" w:rsidRDefault="00453DEA" w:rsidP="00453DEA">
      <w:pPr>
        <w:ind w:left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As proibições de Deus fluem de Seu coração de amor – são para nosso bem.</w:t>
      </w:r>
    </w:p>
    <w:p w:rsidR="00453DEA" w:rsidRPr="007A5460" w:rsidRDefault="00453DEA" w:rsidP="00453DEA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</w:t>
      </w:r>
      <w:r w:rsidRPr="007A5460">
        <w:rPr>
          <w:rFonts w:ascii="Trebuchet MS" w:hAnsi="Trebuchet MS"/>
          <w:i/>
        </w:rPr>
        <w:t>A negação do castigo</w:t>
      </w:r>
      <w:r w:rsidRPr="007A5460">
        <w:rPr>
          <w:rFonts w:ascii="Trebuchet MS" w:hAnsi="Trebuchet MS"/>
        </w:rPr>
        <w:t xml:space="preserve"> (v. 4) – "não morrereis". </w:t>
      </w:r>
    </w:p>
    <w:p w:rsidR="00453DEA" w:rsidRPr="007A5460" w:rsidRDefault="00453DEA" w:rsidP="00453DEA">
      <w:pPr>
        <w:ind w:left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As advertências de Deus, são tão verdadeiras como Suas promessas. Deus não pode mentir.</w:t>
      </w:r>
    </w:p>
    <w:p w:rsidR="00453DEA" w:rsidRPr="007A5460" w:rsidRDefault="00453DEA" w:rsidP="00453DEA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</w:t>
      </w:r>
      <w:r w:rsidRPr="007A5460">
        <w:rPr>
          <w:rFonts w:ascii="Trebuchet MS" w:hAnsi="Trebuchet MS"/>
          <w:i/>
        </w:rPr>
        <w:t>Falsas esperanças</w:t>
      </w:r>
      <w:r w:rsidRPr="007A5460">
        <w:rPr>
          <w:rFonts w:ascii="Trebuchet MS" w:hAnsi="Trebuchet MS"/>
        </w:rPr>
        <w:t xml:space="preserve"> (v. 5) – o conhecimento do bem e do mal, que faria o homem igual a Deus. Triste desengano sofreu o homem!</w:t>
      </w:r>
    </w:p>
    <w:p w:rsidR="00453DEA" w:rsidRPr="007A5460" w:rsidRDefault="00453DEA" w:rsidP="00453DEA">
      <w:pPr>
        <w:ind w:firstLine="567"/>
        <w:jc w:val="both"/>
        <w:rPr>
          <w:rFonts w:ascii="Trebuchet MS" w:hAnsi="Trebuchet MS"/>
        </w:rPr>
      </w:pPr>
    </w:p>
    <w:p w:rsidR="00453DEA" w:rsidRPr="007A5460" w:rsidRDefault="00453DEA" w:rsidP="00453DEA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II – Suas </w:t>
      </w:r>
      <w:proofErr w:type="spellStart"/>
      <w:r w:rsidRPr="007A5460">
        <w:rPr>
          <w:rFonts w:ascii="Trebuchet MS" w:hAnsi="Trebuchet MS"/>
          <w:b/>
        </w:rPr>
        <w:t>Conseqüências</w:t>
      </w:r>
      <w:proofErr w:type="spellEnd"/>
      <w:r w:rsidRPr="007A5460">
        <w:rPr>
          <w:rFonts w:ascii="Trebuchet MS" w:hAnsi="Trebuchet MS"/>
          <w:b/>
        </w:rPr>
        <w:t xml:space="preserve"> - V. 10.</w:t>
      </w:r>
    </w:p>
    <w:p w:rsidR="00453DEA" w:rsidRPr="007A5460" w:rsidRDefault="00453DEA" w:rsidP="00453DEA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Vergonha – O despertar da consciência.</w:t>
      </w:r>
    </w:p>
    <w:p w:rsidR="00453DEA" w:rsidRPr="007A5460" w:rsidRDefault="00453DEA" w:rsidP="00453DEA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Medo – Sabendo que não está em condição de se apresentar diante de Deus.</w:t>
      </w:r>
    </w:p>
    <w:p w:rsidR="00453DEA" w:rsidRPr="007A5460" w:rsidRDefault="00453DEA" w:rsidP="00453DEA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Distância – Escondeu-se em vez de sair ao encontro de Seus criados.</w:t>
      </w:r>
    </w:p>
    <w:p w:rsidR="00453DEA" w:rsidRPr="007A5460" w:rsidRDefault="00453DEA" w:rsidP="00453DEA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Estes efeitos morais se evidenciam na vida física com sua dor e tristeza, que só terminam com a morte.</w:t>
      </w:r>
    </w:p>
    <w:p w:rsidR="00453DEA" w:rsidRPr="007A5460" w:rsidRDefault="00453DEA" w:rsidP="00453DEA">
      <w:pPr>
        <w:ind w:firstLine="567"/>
        <w:jc w:val="both"/>
        <w:rPr>
          <w:rFonts w:ascii="Trebuchet MS" w:hAnsi="Trebuchet MS"/>
        </w:rPr>
      </w:pPr>
    </w:p>
    <w:p w:rsidR="00453DEA" w:rsidRPr="007A5460" w:rsidRDefault="00453DEA" w:rsidP="00453DEA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Sua Cura. - V. 15.</w:t>
      </w:r>
    </w:p>
    <w:p w:rsidR="00453DEA" w:rsidRPr="007A5460" w:rsidRDefault="00453DEA" w:rsidP="00453DEA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Temos a promessa de um Salvador. É ferido </w:t>
      </w:r>
      <w:proofErr w:type="gramStart"/>
      <w:r w:rsidRPr="007A5460">
        <w:rPr>
          <w:rFonts w:ascii="Trebuchet MS" w:hAnsi="Trebuchet MS"/>
        </w:rPr>
        <w:t>no calcanhar</w:t>
      </w:r>
      <w:proofErr w:type="gramEnd"/>
      <w:r w:rsidRPr="007A5460">
        <w:rPr>
          <w:rFonts w:ascii="Trebuchet MS" w:hAnsi="Trebuchet MS"/>
        </w:rPr>
        <w:t xml:space="preserve"> porém amassa a cabeça da serpente – Satanás.</w:t>
      </w:r>
    </w:p>
    <w:p w:rsidR="00453DEA" w:rsidRPr="007A5460" w:rsidRDefault="00453DEA" w:rsidP="00453DEA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Cristo veio para desfazer as obras do inimigo – Satanás. </w:t>
      </w:r>
    </w:p>
    <w:p w:rsidR="00453DEA" w:rsidRPr="007A5460" w:rsidRDefault="00453DEA" w:rsidP="00453DEA">
      <w:pPr>
        <w:ind w:left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- I </w:t>
      </w:r>
      <w:proofErr w:type="spellStart"/>
      <w:r w:rsidRPr="007A5460">
        <w:rPr>
          <w:rFonts w:ascii="Trebuchet MS" w:hAnsi="Trebuchet MS"/>
        </w:rPr>
        <w:t>Jo</w:t>
      </w:r>
      <w:proofErr w:type="spellEnd"/>
      <w:r w:rsidRPr="007A5460">
        <w:rPr>
          <w:rFonts w:ascii="Trebuchet MS" w:hAnsi="Trebuchet MS"/>
        </w:rPr>
        <w:t xml:space="preserve">. 3:8;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2:14.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7D" w:rsidRDefault="0021457D" w:rsidP="000F3338">
      <w:r>
        <w:separator/>
      </w:r>
    </w:p>
  </w:endnote>
  <w:endnote w:type="continuationSeparator" w:id="0">
    <w:p w:rsidR="0021457D" w:rsidRDefault="0021457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7D" w:rsidRDefault="0021457D" w:rsidP="000F3338">
      <w:r>
        <w:separator/>
      </w:r>
    </w:p>
  </w:footnote>
  <w:footnote w:type="continuationSeparator" w:id="0">
    <w:p w:rsidR="0021457D" w:rsidRDefault="0021457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457D"/>
    <w:rsid w:val="00241B7F"/>
    <w:rsid w:val="00247750"/>
    <w:rsid w:val="00264BFA"/>
    <w:rsid w:val="002B58E4"/>
    <w:rsid w:val="00373627"/>
    <w:rsid w:val="00390FF0"/>
    <w:rsid w:val="00453DEA"/>
    <w:rsid w:val="00471C8C"/>
    <w:rsid w:val="005B4694"/>
    <w:rsid w:val="005F34F8"/>
    <w:rsid w:val="006D56A1"/>
    <w:rsid w:val="0073162C"/>
    <w:rsid w:val="007B2902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D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53DE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53DE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2020-01-19T14:06:00Z</dcterms:created>
  <dcterms:modified xsi:type="dcterms:W3CDTF">2020-01-28T21:10:00Z</dcterms:modified>
  <cp:category>SERMÕES PARA QUARTAS-FEIRAS</cp:category>
</cp:coreProperties>
</file>