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D7" w:rsidRPr="002E7501" w:rsidRDefault="00884CD7" w:rsidP="00884CD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E7501">
        <w:rPr>
          <w:rFonts w:ascii="Trebuchet MS" w:hAnsi="Trebuchet MS"/>
          <w:color w:val="FF0000"/>
          <w:sz w:val="36"/>
          <w:szCs w:val="24"/>
        </w:rPr>
        <w:t xml:space="preserve">"VINDE E ARGÜÍ-ME" </w:t>
      </w:r>
    </w:p>
    <w:bookmarkEnd w:id="0"/>
    <w:p w:rsidR="00884CD7" w:rsidRPr="007A5460" w:rsidRDefault="00884CD7" w:rsidP="00884CD7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Isa. 1:18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</w:p>
    <w:p w:rsidR="00884CD7" w:rsidRPr="007A5460" w:rsidRDefault="00884CD7" w:rsidP="00884CD7">
      <w:pPr>
        <w:ind w:left="567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 xml:space="preserve">I – A Lógica do Pecado </w:t>
      </w:r>
      <w:r w:rsidRPr="007A5460">
        <w:rPr>
          <w:rFonts w:ascii="Trebuchet MS" w:hAnsi="Trebuchet MS"/>
        </w:rPr>
        <w:t xml:space="preserve">– A frase "vinde e </w:t>
      </w:r>
      <w:proofErr w:type="spellStart"/>
      <w:r w:rsidRPr="007A5460">
        <w:rPr>
          <w:rFonts w:ascii="Trebuchet MS" w:hAnsi="Trebuchet MS"/>
        </w:rPr>
        <w:t>argüi-me</w:t>
      </w:r>
      <w:proofErr w:type="spellEnd"/>
      <w:r w:rsidRPr="007A5460">
        <w:rPr>
          <w:rFonts w:ascii="Trebuchet MS" w:hAnsi="Trebuchet MS"/>
        </w:rPr>
        <w:t>", deve levar-nos a considerar o assunto com a maior seriedade.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Se jogamos com o pecado, tomamos o primeiro passo com temor, </w:t>
      </w:r>
    </w:p>
    <w:p w:rsidR="00884CD7" w:rsidRPr="007A5460" w:rsidRDefault="00884CD7" w:rsidP="00884CD7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Depois cometeremos o mesmo ato com menos luta e mais facilidade.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Formaremos um hábito que nos afetará de modo crescente.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Logo o caráter se põe firme no pecado e se endurece.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5. Seguem-se a escravidão e a luta inútil para libertar-se.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6. O desespero e o abandono se apoderam da alma.</w:t>
      </w:r>
    </w:p>
    <w:p w:rsidR="00884CD7" w:rsidRPr="007A5460" w:rsidRDefault="00884CD7" w:rsidP="00884CD7">
      <w:pPr>
        <w:ind w:firstLine="567"/>
        <w:jc w:val="both"/>
        <w:rPr>
          <w:rFonts w:ascii="Trebuchet MS" w:hAnsi="Trebuchet MS"/>
        </w:rPr>
      </w:pPr>
    </w:p>
    <w:p w:rsidR="00884CD7" w:rsidRPr="007A5460" w:rsidRDefault="00884CD7" w:rsidP="00884CD7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A Promessa Divina.</w:t>
      </w:r>
    </w:p>
    <w:p w:rsidR="00884CD7" w:rsidRPr="007A5460" w:rsidRDefault="00884CD7" w:rsidP="00884CD7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Pecados como o escarlate, nossa maldade em palavras e ações, serão tornados como a neve – as manchas retiradas, pureza comunicada.</w:t>
      </w:r>
    </w:p>
    <w:p w:rsidR="00884CD7" w:rsidRPr="007A5460" w:rsidRDefault="00884CD7" w:rsidP="00884CD7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Vermelhos como o carmesim, cor de sangue, sugerindo nossa culpa na morte de Cristo, virão a ser como a branca lã. O que era nossa condenação, chega a ser nossa proteção. A cruz, nossa salvação.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6F" w:rsidRDefault="00F1646F" w:rsidP="000F3338">
      <w:r>
        <w:separator/>
      </w:r>
    </w:p>
  </w:endnote>
  <w:endnote w:type="continuationSeparator" w:id="0">
    <w:p w:rsidR="00F1646F" w:rsidRDefault="00F164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6F" w:rsidRDefault="00F1646F" w:rsidP="000F3338">
      <w:r>
        <w:separator/>
      </w:r>
    </w:p>
  </w:footnote>
  <w:footnote w:type="continuationSeparator" w:id="0">
    <w:p w:rsidR="00F1646F" w:rsidRDefault="00F164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7501"/>
    <w:rsid w:val="00373627"/>
    <w:rsid w:val="00390FF0"/>
    <w:rsid w:val="00471C8C"/>
    <w:rsid w:val="005B4694"/>
    <w:rsid w:val="005F34F8"/>
    <w:rsid w:val="0068656C"/>
    <w:rsid w:val="006D56A1"/>
    <w:rsid w:val="0073162C"/>
    <w:rsid w:val="008269C9"/>
    <w:rsid w:val="00884CD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1646F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4C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4C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4C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2020-01-19T14:08:00Z</dcterms:created>
  <dcterms:modified xsi:type="dcterms:W3CDTF">2020-01-28T21:10:00Z</dcterms:modified>
  <cp:category>SERMÕES PARA QUARTAS-FEIRAS</cp:category>
</cp:coreProperties>
</file>