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EC0" w:rsidRPr="008A2C21" w:rsidRDefault="00260EC0" w:rsidP="00260EC0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8A2C21">
        <w:rPr>
          <w:rFonts w:ascii="Trebuchet MS" w:hAnsi="Trebuchet MS"/>
          <w:color w:val="FF0000"/>
          <w:sz w:val="36"/>
          <w:szCs w:val="24"/>
        </w:rPr>
        <w:t xml:space="preserve">O PECADO IMPERDOÁVEL </w:t>
      </w:r>
    </w:p>
    <w:p w:rsidR="00260EC0" w:rsidRPr="007A5460" w:rsidRDefault="00260EC0" w:rsidP="00260EC0">
      <w:pPr>
        <w:pStyle w:val="Ttulo-B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Mat. 12:31-32; </w:t>
      </w:r>
      <w:proofErr w:type="spellStart"/>
      <w:r w:rsidRPr="007A5460">
        <w:rPr>
          <w:rFonts w:ascii="Trebuchet MS" w:hAnsi="Trebuchet MS"/>
        </w:rPr>
        <w:t>Heb</w:t>
      </w:r>
      <w:proofErr w:type="spellEnd"/>
      <w:r w:rsidRPr="007A5460">
        <w:rPr>
          <w:rFonts w:ascii="Trebuchet MS" w:hAnsi="Trebuchet MS"/>
        </w:rPr>
        <w:t>. 3:7-8</w:t>
      </w:r>
    </w:p>
    <w:p w:rsidR="00260EC0" w:rsidRPr="007A5460" w:rsidRDefault="00260EC0" w:rsidP="00260EC0">
      <w:pPr>
        <w:ind w:firstLine="567"/>
        <w:jc w:val="both"/>
        <w:rPr>
          <w:rFonts w:ascii="Trebuchet MS" w:hAnsi="Trebuchet MS"/>
        </w:rPr>
      </w:pPr>
    </w:p>
    <w:p w:rsidR="00260EC0" w:rsidRPr="007A5460" w:rsidRDefault="00260EC0" w:rsidP="00260EC0">
      <w:pPr>
        <w:ind w:left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Todos os demais pecados são perdoados, menos o pecado contra o Espírito Santo.</w:t>
      </w:r>
    </w:p>
    <w:p w:rsidR="008A2C21" w:rsidRDefault="008A2C21" w:rsidP="00260EC0">
      <w:pPr>
        <w:ind w:firstLine="284"/>
        <w:jc w:val="both"/>
        <w:rPr>
          <w:rFonts w:ascii="Trebuchet MS" w:hAnsi="Trebuchet MS"/>
          <w:b/>
        </w:rPr>
      </w:pPr>
    </w:p>
    <w:p w:rsidR="00260EC0" w:rsidRPr="007A5460" w:rsidRDefault="00260EC0" w:rsidP="00260EC0">
      <w:pPr>
        <w:ind w:firstLine="284"/>
        <w:jc w:val="both"/>
        <w:rPr>
          <w:rFonts w:ascii="Trebuchet MS" w:hAnsi="Trebuchet MS"/>
          <w:b/>
        </w:rPr>
      </w:pPr>
      <w:bookmarkStart w:id="0" w:name="_GoBack"/>
      <w:bookmarkEnd w:id="0"/>
      <w:r w:rsidRPr="007A5460">
        <w:rPr>
          <w:rFonts w:ascii="Trebuchet MS" w:hAnsi="Trebuchet MS"/>
          <w:b/>
        </w:rPr>
        <w:t>I – Como pecamos contra o Espírito Santo?</w:t>
      </w:r>
    </w:p>
    <w:p w:rsidR="00260EC0" w:rsidRPr="007A5460" w:rsidRDefault="00260EC0" w:rsidP="00260EC0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Quando zombamos de Sua intercessão.</w:t>
      </w:r>
    </w:p>
    <w:p w:rsidR="00260EC0" w:rsidRPr="007A5460" w:rsidRDefault="00260EC0" w:rsidP="00260EC0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Quando rejeitamos a luz. Ficamos cegos como aconteceu ao povo judeu. - I Tess. 5:19.</w:t>
      </w:r>
    </w:p>
    <w:p w:rsidR="00260EC0" w:rsidRPr="007A5460" w:rsidRDefault="00260EC0" w:rsidP="00260EC0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Quando resistimos aos apelos do Espírito Santo e O entristecemos.</w:t>
      </w:r>
    </w:p>
    <w:p w:rsidR="00260EC0" w:rsidRPr="007A5460" w:rsidRDefault="00260EC0" w:rsidP="00260EC0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O Espírito Santo muitas vezes procura nos convencer do pecado, mas não damos ouvido.</w:t>
      </w:r>
    </w:p>
    <w:p w:rsidR="00260EC0" w:rsidRPr="007A5460" w:rsidRDefault="00260EC0" w:rsidP="00260EC0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b) Se rejeitamos ou resistimos ao trabalho em nós do Espírito Santo, ficamos perdidos irremediavelmente.</w:t>
      </w:r>
    </w:p>
    <w:p w:rsidR="00260EC0" w:rsidRPr="007A5460" w:rsidRDefault="00260EC0" w:rsidP="00260EC0">
      <w:pPr>
        <w:ind w:firstLine="1276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(1) Exemplos: Sansão e os antediluvianos. - Gên. 6:3.</w:t>
      </w:r>
    </w:p>
    <w:p w:rsidR="00260EC0" w:rsidRPr="007A5460" w:rsidRDefault="00260EC0" w:rsidP="00260EC0">
      <w:pPr>
        <w:ind w:firstLine="567"/>
        <w:jc w:val="both"/>
        <w:rPr>
          <w:rFonts w:ascii="Trebuchet MS" w:hAnsi="Trebuchet MS"/>
        </w:rPr>
      </w:pPr>
    </w:p>
    <w:p w:rsidR="00260EC0" w:rsidRPr="007A5460" w:rsidRDefault="00260EC0" w:rsidP="00260EC0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 – Indiferentismo.</w:t>
      </w:r>
    </w:p>
    <w:p w:rsidR="00260EC0" w:rsidRPr="007A5460" w:rsidRDefault="00260EC0" w:rsidP="00260EC0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É o maior perigo para o indivíduo e a igreja.</w:t>
      </w:r>
    </w:p>
    <w:p w:rsidR="00260EC0" w:rsidRPr="007A5460" w:rsidRDefault="00260EC0" w:rsidP="00260EC0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Causa a paralisia espiritual e gera a morte.</w:t>
      </w:r>
    </w:p>
    <w:p w:rsidR="00260EC0" w:rsidRPr="007A5460" w:rsidRDefault="00260EC0" w:rsidP="00260EC0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O homem congelado, dorme e acaba morrendo.</w:t>
      </w:r>
    </w:p>
    <w:p w:rsidR="00260EC0" w:rsidRPr="007A5460" w:rsidRDefault="00260EC0" w:rsidP="00260EC0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Devemos despertar.</w:t>
      </w:r>
    </w:p>
    <w:p w:rsidR="00260EC0" w:rsidRPr="007A5460" w:rsidRDefault="00260EC0" w:rsidP="00260EC0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a) Hoje é o tempo oportuno. - </w:t>
      </w:r>
      <w:proofErr w:type="spellStart"/>
      <w:r w:rsidRPr="007A5460">
        <w:rPr>
          <w:rFonts w:ascii="Trebuchet MS" w:hAnsi="Trebuchet MS"/>
        </w:rPr>
        <w:t>Heb</w:t>
      </w:r>
      <w:proofErr w:type="spellEnd"/>
      <w:r w:rsidRPr="007A5460">
        <w:rPr>
          <w:rFonts w:ascii="Trebuchet MS" w:hAnsi="Trebuchet MS"/>
        </w:rPr>
        <w:t>. 3:7.8.</w:t>
      </w:r>
    </w:p>
    <w:p w:rsidR="00260EC0" w:rsidRPr="007A5460" w:rsidRDefault="00260EC0" w:rsidP="00260EC0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4. Abramos nossos ouvidos e corações aos apelos e convites do Espírito Santo.</w:t>
      </w:r>
    </w:p>
    <w:p w:rsidR="00260EC0" w:rsidRPr="007A5460" w:rsidRDefault="00260EC0" w:rsidP="00260EC0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a) É para o nosso bem. - </w:t>
      </w:r>
      <w:proofErr w:type="spellStart"/>
      <w:r w:rsidRPr="007A5460">
        <w:rPr>
          <w:rFonts w:ascii="Trebuchet MS" w:hAnsi="Trebuchet MS"/>
        </w:rPr>
        <w:t>Apoc</w:t>
      </w:r>
      <w:proofErr w:type="spellEnd"/>
      <w:r w:rsidRPr="007A5460">
        <w:rPr>
          <w:rFonts w:ascii="Trebuchet MS" w:hAnsi="Trebuchet MS"/>
        </w:rPr>
        <w:t>. 22:17.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253" w:rsidRDefault="00186253" w:rsidP="000F3338">
      <w:r>
        <w:separator/>
      </w:r>
    </w:p>
  </w:endnote>
  <w:endnote w:type="continuationSeparator" w:id="0">
    <w:p w:rsidR="00186253" w:rsidRDefault="0018625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253" w:rsidRDefault="00186253" w:rsidP="000F3338">
      <w:r>
        <w:separator/>
      </w:r>
    </w:p>
  </w:footnote>
  <w:footnote w:type="continuationSeparator" w:id="0">
    <w:p w:rsidR="00186253" w:rsidRDefault="0018625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86253"/>
    <w:rsid w:val="001B2B1B"/>
    <w:rsid w:val="001C1293"/>
    <w:rsid w:val="001E010C"/>
    <w:rsid w:val="00241B7F"/>
    <w:rsid w:val="00260EC0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A2C21"/>
    <w:rsid w:val="00AF15E3"/>
    <w:rsid w:val="00BE3F04"/>
    <w:rsid w:val="00BF0A1A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DF4E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0E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60EC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60EC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2020-01-19T14:13:00Z</dcterms:created>
  <dcterms:modified xsi:type="dcterms:W3CDTF">2020-01-28T21:13:00Z</dcterms:modified>
  <cp:category>SERMÕES PARA QUARTAS-FEIRAS</cp:category>
</cp:coreProperties>
</file>