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4D" w:rsidRPr="0061115E" w:rsidRDefault="0044354D" w:rsidP="0044354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1115E">
        <w:rPr>
          <w:rFonts w:ascii="Trebuchet MS" w:hAnsi="Trebuchet MS"/>
          <w:color w:val="FF0000"/>
          <w:sz w:val="36"/>
          <w:szCs w:val="24"/>
        </w:rPr>
        <w:t xml:space="preserve">A CURA DO LEPROSO </w:t>
      </w:r>
    </w:p>
    <w:p w:rsidR="0044354D" w:rsidRPr="007A5460" w:rsidRDefault="0044354D" w:rsidP="0044354D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Mat. 8:2-3</w:t>
      </w:r>
    </w:p>
    <w:p w:rsidR="0044354D" w:rsidRPr="007A5460" w:rsidRDefault="0044354D" w:rsidP="0044354D">
      <w:pPr>
        <w:ind w:firstLine="567"/>
        <w:jc w:val="both"/>
        <w:rPr>
          <w:rFonts w:ascii="Trebuchet MS" w:hAnsi="Trebuchet MS"/>
        </w:rPr>
      </w:pPr>
    </w:p>
    <w:p w:rsidR="0044354D" w:rsidRPr="007A5460" w:rsidRDefault="0044354D" w:rsidP="0044354D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Uma ilustração da nossa condição.</w:t>
      </w:r>
    </w:p>
    <w:p w:rsidR="0044354D" w:rsidRPr="007A5460" w:rsidRDefault="0044354D" w:rsidP="0044354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Uma doença constitucional. - Isa. 1:5-6; 64:6.</w:t>
      </w:r>
    </w:p>
    <w:p w:rsidR="0044354D" w:rsidRPr="007A5460" w:rsidRDefault="0044354D" w:rsidP="0044354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Uma doença contagiosa.</w:t>
      </w:r>
    </w:p>
    <w:p w:rsidR="0044354D" w:rsidRPr="007A5460" w:rsidRDefault="0044354D" w:rsidP="0044354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Debaixo de uma excomunhão legal.</w:t>
      </w:r>
    </w:p>
    <w:p w:rsidR="0044354D" w:rsidRPr="007A5460" w:rsidRDefault="0044354D" w:rsidP="0044354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Incurável, sob o ponto d</w:t>
      </w:r>
      <w:bookmarkStart w:id="0" w:name="_GoBack"/>
      <w:bookmarkEnd w:id="0"/>
      <w:r w:rsidRPr="007A5460">
        <w:rPr>
          <w:rFonts w:ascii="Trebuchet MS" w:hAnsi="Trebuchet MS"/>
        </w:rPr>
        <w:t>e vista humano.</w:t>
      </w:r>
    </w:p>
    <w:p w:rsidR="0044354D" w:rsidRPr="007A5460" w:rsidRDefault="0044354D" w:rsidP="0044354D">
      <w:pPr>
        <w:ind w:firstLine="567"/>
        <w:jc w:val="both"/>
        <w:rPr>
          <w:rFonts w:ascii="Trebuchet MS" w:hAnsi="Trebuchet MS"/>
        </w:rPr>
      </w:pPr>
    </w:p>
    <w:p w:rsidR="0044354D" w:rsidRPr="007A5460" w:rsidRDefault="0044354D" w:rsidP="0044354D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Uma ilustração do nosso dever.</w:t>
      </w:r>
    </w:p>
    <w:p w:rsidR="0044354D" w:rsidRPr="007A5460" w:rsidRDefault="0044354D" w:rsidP="0044354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Humilhação pública. - Isa. 55:7.</w:t>
      </w:r>
    </w:p>
    <w:p w:rsidR="0044354D" w:rsidRPr="007A5460" w:rsidRDefault="0044354D" w:rsidP="0044354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Adoração da pessoa de Cristo. - Mat. 8:2.</w:t>
      </w:r>
    </w:p>
    <w:p w:rsidR="0044354D" w:rsidRPr="007A5460" w:rsidRDefault="0044354D" w:rsidP="0044354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Reconhecimento do Seu poder.</w:t>
      </w:r>
    </w:p>
    <w:p w:rsidR="0044354D" w:rsidRPr="007A5460" w:rsidRDefault="0044354D" w:rsidP="0044354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Confiança na Sua bondade.</w:t>
      </w:r>
    </w:p>
    <w:p w:rsidR="0044354D" w:rsidRPr="007A5460" w:rsidRDefault="0044354D" w:rsidP="0044354D">
      <w:pPr>
        <w:ind w:firstLine="567"/>
        <w:jc w:val="both"/>
        <w:rPr>
          <w:rFonts w:ascii="Trebuchet MS" w:hAnsi="Trebuchet MS"/>
        </w:rPr>
      </w:pPr>
    </w:p>
    <w:p w:rsidR="0044354D" w:rsidRPr="007A5460" w:rsidRDefault="0044354D" w:rsidP="0044354D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Uma ilustração da salvação.</w:t>
      </w:r>
    </w:p>
    <w:p w:rsidR="0044354D" w:rsidRPr="007A5460" w:rsidRDefault="0044354D" w:rsidP="0044354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Contacto real com Cristo Jesus.</w:t>
      </w:r>
    </w:p>
    <w:p w:rsidR="0044354D" w:rsidRPr="007A5460" w:rsidRDefault="0044354D" w:rsidP="0044354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Sua boa vontade declarada.</w:t>
      </w:r>
    </w:p>
    <w:p w:rsidR="0044354D" w:rsidRPr="007A5460" w:rsidRDefault="0044354D" w:rsidP="0044354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Libertação imediata.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DF1" w:rsidRDefault="00A53DF1" w:rsidP="000F3338">
      <w:r>
        <w:separator/>
      </w:r>
    </w:p>
  </w:endnote>
  <w:endnote w:type="continuationSeparator" w:id="0">
    <w:p w:rsidR="00A53DF1" w:rsidRDefault="00A53DF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DF1" w:rsidRDefault="00A53DF1" w:rsidP="000F3338">
      <w:r>
        <w:separator/>
      </w:r>
    </w:p>
  </w:footnote>
  <w:footnote w:type="continuationSeparator" w:id="0">
    <w:p w:rsidR="00A53DF1" w:rsidRDefault="00A53DF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4354D"/>
    <w:rsid w:val="00471C8C"/>
    <w:rsid w:val="005B4694"/>
    <w:rsid w:val="005F34F8"/>
    <w:rsid w:val="0061115E"/>
    <w:rsid w:val="006D56A1"/>
    <w:rsid w:val="0073162C"/>
    <w:rsid w:val="008269C9"/>
    <w:rsid w:val="00A53DF1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6024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35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4354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4354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2020-01-19T14:14:00Z</dcterms:created>
  <dcterms:modified xsi:type="dcterms:W3CDTF">2020-01-28T21:13:00Z</dcterms:modified>
  <cp:category>SERMÕES PARA QUARTAS-FEIRAS</cp:category>
</cp:coreProperties>
</file>