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97" w:rsidRPr="00812F97" w:rsidRDefault="00E50FD3" w:rsidP="00E50FD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12F97">
        <w:rPr>
          <w:rFonts w:ascii="Trebuchet MS" w:hAnsi="Trebuchet MS"/>
          <w:color w:val="FF0000"/>
          <w:sz w:val="36"/>
          <w:szCs w:val="24"/>
        </w:rPr>
        <w:t xml:space="preserve">SATANÁS ENTRE OS SALVOS </w:t>
      </w:r>
    </w:p>
    <w:bookmarkEnd w:id="0"/>
    <w:p w:rsidR="00E50FD3" w:rsidRPr="00334CD0" w:rsidRDefault="00E50FD3" w:rsidP="00E50FD3">
      <w:pPr>
        <w:pStyle w:val="Ttulo-B"/>
        <w:rPr>
          <w:rFonts w:ascii="Trebuchet MS" w:hAnsi="Trebuchet MS"/>
        </w:rPr>
      </w:pPr>
      <w:r w:rsidRPr="00334CD0">
        <w:rPr>
          <w:rFonts w:ascii="Trebuchet MS" w:hAnsi="Trebuchet MS"/>
        </w:rPr>
        <w:t>Jó 1:6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A experiência de Jó. Satanás é um intruso gratuito. Os filhos de Deus. - Gên. 6:2.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</w:p>
    <w:p w:rsidR="00E50FD3" w:rsidRPr="00334CD0" w:rsidRDefault="00E50FD3" w:rsidP="00E50FD3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 – Os melhores cristãos não estão isentos do maligno.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Isso deve levar-nos a continuar a reunir-nos com os santos.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a) Devem os santos cessar de reunir-se por causa de Satanás vir em seu meio?</w:t>
      </w:r>
    </w:p>
    <w:p w:rsidR="00E50FD3" w:rsidRPr="00334CD0" w:rsidRDefault="00E50FD3" w:rsidP="00E50FD3">
      <w:pPr>
        <w:ind w:left="851" w:hanging="284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2. Isso deve levar-nos a um exame próprio: "Senhor, sou eu?" Entre os doze, um foi o demônio e estava com o Senhor.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3. Isso deve levar-nos a vigiar enquanto oramos. - I Ped. 5:8.</w:t>
      </w:r>
    </w:p>
    <w:p w:rsidR="00E50FD3" w:rsidRPr="00334CD0" w:rsidRDefault="00E50FD3" w:rsidP="00E50FD3">
      <w:pPr>
        <w:ind w:left="851" w:hanging="284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4. Isso deve levar-nos a almejar a </w:t>
      </w:r>
      <w:proofErr w:type="spellStart"/>
      <w:r w:rsidRPr="00334CD0">
        <w:rPr>
          <w:rFonts w:ascii="Trebuchet MS" w:hAnsi="Trebuchet MS"/>
        </w:rPr>
        <w:t>assembléia</w:t>
      </w:r>
      <w:proofErr w:type="spellEnd"/>
      <w:r w:rsidRPr="00334CD0">
        <w:rPr>
          <w:rFonts w:ascii="Trebuchet MS" w:hAnsi="Trebuchet MS"/>
        </w:rPr>
        <w:t xml:space="preserve"> perfeita, no Céu, onde Satanás não entrará, e haverá perfeição.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</w:p>
    <w:p w:rsidR="00E50FD3" w:rsidRPr="00334CD0" w:rsidRDefault="00E50FD3" w:rsidP="00E50FD3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II – Por que Satanás se reúne com os Filhos de Deus?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Para fazer mal aos santos.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a) Para acusá-los diante do Senhor.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b) Para distrair seus pensamentos das coisas celestes, e sobrecarregar o coração de cuidados e pesares da vida.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c) Para fazê-los criticar, em vez de tirarem proveito espiritual.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d) Para semear dissensões ainda mesmo no serviço santo.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e) Para desenvolver o orgulho no pregador, nos cantores, nos que oram, e nos que melhor se vestem e se apresentam.</w:t>
      </w:r>
    </w:p>
    <w:p w:rsidR="00E50FD3" w:rsidRPr="00334CD0" w:rsidRDefault="00E50FD3" w:rsidP="00E50FD3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f) Para esfriar o ardor, matando o zelo e a alegria espiritual.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2. Para fazer mal aos interessados.</w:t>
      </w:r>
    </w:p>
    <w:p w:rsidR="00E50FD3" w:rsidRPr="00334CD0" w:rsidRDefault="00E50FD3" w:rsidP="00E50FD3">
      <w:pPr>
        <w:ind w:firstLine="851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a) Distraindo a atenção da verdade salvadora.</w:t>
      </w:r>
    </w:p>
    <w:p w:rsidR="00E50FD3" w:rsidRPr="00334CD0" w:rsidRDefault="00E50FD3" w:rsidP="00E50FD3">
      <w:pPr>
        <w:ind w:firstLine="851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b) Levantando dúvidas.</w:t>
      </w:r>
    </w:p>
    <w:p w:rsidR="00E50FD3" w:rsidRPr="00334CD0" w:rsidRDefault="00E50FD3" w:rsidP="00E50FD3">
      <w:pPr>
        <w:ind w:firstLine="851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c) Sugestionando aos interessados retardarem a conversão.</w:t>
      </w:r>
    </w:p>
    <w:p w:rsidR="00E50FD3" w:rsidRPr="00334CD0" w:rsidRDefault="00E50FD3" w:rsidP="00E50FD3">
      <w:pPr>
        <w:ind w:firstLine="851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d) Arrebatando a semente semeada</w:t>
      </w:r>
      <w:proofErr w:type="gramStart"/>
      <w:r w:rsidRPr="00334CD0">
        <w:rPr>
          <w:rFonts w:ascii="Trebuchet MS" w:hAnsi="Trebuchet MS"/>
        </w:rPr>
        <w:t>. .</w:t>
      </w:r>
      <w:proofErr w:type="gramEnd"/>
    </w:p>
    <w:p w:rsidR="00E50FD3" w:rsidRPr="00334CD0" w:rsidRDefault="00E50FD3" w:rsidP="00E50FD3">
      <w:pPr>
        <w:ind w:firstLine="851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e) Levando os interessados a olharem às fraquezas dos professos.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</w:p>
    <w:p w:rsidR="00E50FD3" w:rsidRPr="00334CD0" w:rsidRDefault="00E50FD3" w:rsidP="00E50FD3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III – O poder para combater Satanás.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Sujeitando-nos a Deus. - Tia. 4:7-12.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2, Revestindo-nos da armadura de Deus. - </w:t>
      </w:r>
      <w:proofErr w:type="spellStart"/>
      <w:r w:rsidRPr="00334CD0">
        <w:rPr>
          <w:rFonts w:ascii="Trebuchet MS" w:hAnsi="Trebuchet MS"/>
        </w:rPr>
        <w:t>Efés</w:t>
      </w:r>
      <w:proofErr w:type="spellEnd"/>
      <w:r w:rsidRPr="00334CD0">
        <w:rPr>
          <w:rFonts w:ascii="Trebuchet MS" w:hAnsi="Trebuchet MS"/>
        </w:rPr>
        <w:t>. 6:11.</w:t>
      </w:r>
    </w:p>
    <w:p w:rsidR="00E50FD3" w:rsidRPr="00334CD0" w:rsidRDefault="00E50FD3" w:rsidP="00E50FD3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3. Orando e vigiando. - II Ped. 5:8, 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CE" w:rsidRDefault="002761CE" w:rsidP="000F3338">
      <w:r>
        <w:separator/>
      </w:r>
    </w:p>
  </w:endnote>
  <w:endnote w:type="continuationSeparator" w:id="0">
    <w:p w:rsidR="002761CE" w:rsidRDefault="002761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CE" w:rsidRDefault="002761CE" w:rsidP="000F3338">
      <w:r>
        <w:separator/>
      </w:r>
    </w:p>
  </w:footnote>
  <w:footnote w:type="continuationSeparator" w:id="0">
    <w:p w:rsidR="002761CE" w:rsidRDefault="002761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61CE"/>
    <w:rsid w:val="002B58E4"/>
    <w:rsid w:val="00373627"/>
    <w:rsid w:val="00390FF0"/>
    <w:rsid w:val="00471C8C"/>
    <w:rsid w:val="005B4694"/>
    <w:rsid w:val="005F34F8"/>
    <w:rsid w:val="006D56A1"/>
    <w:rsid w:val="0073162C"/>
    <w:rsid w:val="00812F97"/>
    <w:rsid w:val="008269C9"/>
    <w:rsid w:val="00AF15E3"/>
    <w:rsid w:val="00B8741F"/>
    <w:rsid w:val="00BE3F04"/>
    <w:rsid w:val="00C50697"/>
    <w:rsid w:val="00C63B7C"/>
    <w:rsid w:val="00D7260E"/>
    <w:rsid w:val="00E023AA"/>
    <w:rsid w:val="00E35B97"/>
    <w:rsid w:val="00E47BBB"/>
    <w:rsid w:val="00E50FD3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8C0C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0F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50FD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50FD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2020-01-19T14:24:00Z</dcterms:created>
  <dcterms:modified xsi:type="dcterms:W3CDTF">2020-01-28T21:36:00Z</dcterms:modified>
  <cp:category>SERMÕES PARA QUARTAS-FEIRAS</cp:category>
</cp:coreProperties>
</file>