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A4" w:rsidRPr="00B215E2" w:rsidRDefault="002846A4" w:rsidP="002846A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215E2">
        <w:rPr>
          <w:rFonts w:ascii="Trebuchet MS" w:hAnsi="Trebuchet MS"/>
          <w:color w:val="FF0000"/>
          <w:sz w:val="36"/>
          <w:szCs w:val="24"/>
        </w:rPr>
        <w:t>O FUMO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O fumo é pior do que o álcool.</w:t>
      </w:r>
    </w:p>
    <w:p w:rsidR="002846A4" w:rsidRPr="004845A1" w:rsidRDefault="002846A4" w:rsidP="002846A4">
      <w:pPr>
        <w:ind w:firstLine="284"/>
        <w:jc w:val="both"/>
        <w:rPr>
          <w:rFonts w:ascii="Trebuchet MS" w:hAnsi="Trebuchet MS"/>
          <w:b/>
        </w:rPr>
      </w:pPr>
      <w:r w:rsidRPr="004845A1">
        <w:rPr>
          <w:rFonts w:ascii="Trebuchet MS" w:hAnsi="Trebuchet MS"/>
          <w:b/>
        </w:rPr>
        <w:t>I – Sua origem e desenvolvimento.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1. Começou com os nativos das Índias Ocidentais.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Seu nome "TABACO" veio da ilha TABAGO.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2. Adotado e desenvolvido durante o século XVI.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</w:p>
    <w:p w:rsidR="002846A4" w:rsidRPr="004845A1" w:rsidRDefault="002846A4" w:rsidP="002846A4">
      <w:pPr>
        <w:ind w:firstLine="284"/>
        <w:jc w:val="both"/>
        <w:rPr>
          <w:rFonts w:ascii="Trebuchet MS" w:hAnsi="Trebuchet MS"/>
          <w:b/>
        </w:rPr>
      </w:pPr>
      <w:r w:rsidRPr="004845A1">
        <w:rPr>
          <w:rFonts w:ascii="Trebuchet MS" w:hAnsi="Trebuchet MS"/>
          <w:b/>
        </w:rPr>
        <w:t xml:space="preserve">II – O fumo como </w:t>
      </w:r>
      <w:proofErr w:type="spellStart"/>
      <w:r w:rsidRPr="004845A1">
        <w:rPr>
          <w:rFonts w:ascii="Trebuchet MS" w:hAnsi="Trebuchet MS"/>
          <w:b/>
        </w:rPr>
        <w:t>degenerador</w:t>
      </w:r>
      <w:proofErr w:type="spellEnd"/>
      <w:r w:rsidRPr="004845A1">
        <w:rPr>
          <w:rFonts w:ascii="Trebuchet MS" w:hAnsi="Trebuchet MS"/>
          <w:b/>
        </w:rPr>
        <w:t xml:space="preserve"> físico.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 – Opiniões.</w:t>
      </w:r>
      <w:bookmarkStart w:id="0" w:name="_GoBack"/>
      <w:bookmarkEnd w:id="0"/>
    </w:p>
    <w:p w:rsidR="002846A4" w:rsidRPr="004845A1" w:rsidRDefault="002846A4" w:rsidP="002846A4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1. Não faz mal nenhum. É cômodo.</w:t>
      </w:r>
    </w:p>
    <w:p w:rsidR="002846A4" w:rsidRPr="004845A1" w:rsidRDefault="002846A4" w:rsidP="002846A4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a) Seus efeitos são </w:t>
      </w:r>
      <w:proofErr w:type="gramStart"/>
      <w:r w:rsidRPr="004845A1">
        <w:rPr>
          <w:rFonts w:ascii="Trebuchet MS" w:hAnsi="Trebuchet MS"/>
        </w:rPr>
        <w:t>silenciosos</w:t>
      </w:r>
      <w:proofErr w:type="gramEnd"/>
      <w:r w:rsidRPr="004845A1">
        <w:rPr>
          <w:rFonts w:ascii="Trebuchet MS" w:hAnsi="Trebuchet MS"/>
        </w:rPr>
        <w:t xml:space="preserve"> mas potentes.</w:t>
      </w:r>
    </w:p>
    <w:p w:rsidR="002846A4" w:rsidRPr="004845A1" w:rsidRDefault="002846A4" w:rsidP="002846A4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2. Fumar é ser homem! </w:t>
      </w:r>
    </w:p>
    <w:p w:rsidR="002846A4" w:rsidRPr="004845A1" w:rsidRDefault="002846A4" w:rsidP="002846A4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Então deveríamos ter um cano na cabeça.</w:t>
      </w:r>
    </w:p>
    <w:p w:rsidR="002846A4" w:rsidRPr="004845A1" w:rsidRDefault="002846A4" w:rsidP="002846A4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3. A culpa muita vez é dos pais.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 – A voz da Ciência.</w:t>
      </w:r>
    </w:p>
    <w:p w:rsidR="002846A4" w:rsidRPr="004845A1" w:rsidRDefault="002846A4" w:rsidP="002846A4">
      <w:pPr>
        <w:ind w:left="1134" w:hanging="283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1. O fumo é veneno. Contém nicotina e da fumaça sai gás mortífero de monóxido de carbono.</w:t>
      </w:r>
    </w:p>
    <w:p w:rsidR="002846A4" w:rsidRPr="004845A1" w:rsidRDefault="002846A4" w:rsidP="002846A4">
      <w:pPr>
        <w:ind w:left="1418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Uma gota pode matar um homem.</w:t>
      </w:r>
    </w:p>
    <w:p w:rsidR="002846A4" w:rsidRPr="004845A1" w:rsidRDefault="002846A4" w:rsidP="002846A4">
      <w:pPr>
        <w:ind w:left="1418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As moscas em um vidro fechado com cigarros, morrem em 5 minutos; uma grama de nicotina mata passarinhos e rãs.</w:t>
      </w:r>
    </w:p>
    <w:p w:rsidR="002846A4" w:rsidRPr="004845A1" w:rsidRDefault="002846A4" w:rsidP="002846A4">
      <w:pPr>
        <w:ind w:left="1418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c) O próprio gato, com os seus sete fôlegos, morre.</w:t>
      </w:r>
    </w:p>
    <w:p w:rsidR="002846A4" w:rsidRPr="004845A1" w:rsidRDefault="002846A4" w:rsidP="002846A4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2. O fumo é o maior cancro social.</w:t>
      </w:r>
    </w:p>
    <w:p w:rsidR="002846A4" w:rsidRPr="004845A1" w:rsidRDefault="002846A4" w:rsidP="002846A4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Rói o intelecto.</w:t>
      </w:r>
    </w:p>
    <w:p w:rsidR="002846A4" w:rsidRPr="004845A1" w:rsidRDefault="002846A4" w:rsidP="002846A4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Cada cigarro é um prego no caixão.</w:t>
      </w:r>
    </w:p>
    <w:p w:rsidR="002846A4" w:rsidRPr="004845A1" w:rsidRDefault="002846A4" w:rsidP="002846A4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3. Causa doenças.</w:t>
      </w:r>
    </w:p>
    <w:p w:rsidR="002846A4" w:rsidRPr="004845A1" w:rsidRDefault="002846A4" w:rsidP="002846A4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Ataca o coração.</w:t>
      </w:r>
    </w:p>
    <w:p w:rsidR="002846A4" w:rsidRPr="004845A1" w:rsidRDefault="002846A4" w:rsidP="002846A4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Envenena os pulmões. Debilita o estômago.</w:t>
      </w:r>
    </w:p>
    <w:p w:rsidR="002846A4" w:rsidRPr="004845A1" w:rsidRDefault="002846A4" w:rsidP="002846A4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c) Apodrece os dentes e encurta a vista.</w:t>
      </w:r>
    </w:p>
    <w:p w:rsidR="002846A4" w:rsidRPr="004845A1" w:rsidRDefault="002846A4" w:rsidP="002846A4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4. Opiniões de alguns: "Tenho fumado, e estou forte".</w:t>
      </w:r>
    </w:p>
    <w:p w:rsidR="002846A4" w:rsidRPr="004845A1" w:rsidRDefault="002846A4" w:rsidP="002846A4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Estão fortes apesar de o usarem, mas não devido ao cigarro.</w:t>
      </w:r>
    </w:p>
    <w:p w:rsidR="002846A4" w:rsidRPr="004845A1" w:rsidRDefault="002846A4" w:rsidP="002846A4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Exemplo dos que moram em lugares insalubres.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</w:p>
    <w:p w:rsidR="002846A4" w:rsidRPr="004845A1" w:rsidRDefault="002846A4" w:rsidP="002846A4">
      <w:pPr>
        <w:ind w:firstLine="284"/>
        <w:jc w:val="both"/>
        <w:rPr>
          <w:rFonts w:ascii="Trebuchet MS" w:hAnsi="Trebuchet MS"/>
          <w:b/>
        </w:rPr>
      </w:pPr>
      <w:r w:rsidRPr="004845A1">
        <w:rPr>
          <w:rFonts w:ascii="Trebuchet MS" w:hAnsi="Trebuchet MS"/>
          <w:b/>
        </w:rPr>
        <w:t>III – Não se deve usar fumo porque: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1. Rouba a saúde, o pão e a roupa da família.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2. Incendeia edifícios.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3. Predispõe o homem às bebidas.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4. Torna-o um escravo. 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</w:p>
    <w:p w:rsidR="002846A4" w:rsidRPr="004845A1" w:rsidRDefault="002846A4" w:rsidP="002846A4">
      <w:pPr>
        <w:ind w:firstLine="284"/>
        <w:jc w:val="both"/>
        <w:rPr>
          <w:rFonts w:ascii="Trebuchet MS" w:hAnsi="Trebuchet MS"/>
          <w:b/>
        </w:rPr>
      </w:pPr>
      <w:r w:rsidRPr="004845A1">
        <w:rPr>
          <w:rFonts w:ascii="Trebuchet MS" w:hAnsi="Trebuchet MS"/>
          <w:b/>
        </w:rPr>
        <w:t>IV – Devemos pôr em prática o poder da vontade.</w:t>
      </w:r>
    </w:p>
    <w:p w:rsidR="002846A4" w:rsidRPr="004845A1" w:rsidRDefault="002846A4" w:rsidP="002846A4">
      <w:pPr>
        <w:ind w:left="851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lastRenderedPageBreak/>
        <w:t xml:space="preserve">1. É possível ser um cristão e usar fumo? Sim, enquanto existir a ignorância a respeito do mal. 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2. Querer é poder; devemos abandonar os vícios.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3. Não somos chaminés, mas templos de Deus.</w:t>
      </w:r>
    </w:p>
    <w:p w:rsidR="002846A4" w:rsidRPr="004845A1" w:rsidRDefault="002846A4" w:rsidP="002846A4">
      <w:pPr>
        <w:ind w:left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I Cor. 6:19. O Espírito Santo não pode permanecer num coração contaminado.</w:t>
      </w:r>
    </w:p>
    <w:p w:rsidR="002846A4" w:rsidRPr="004845A1" w:rsidRDefault="002846A4" w:rsidP="002846A4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4. Os que dizem seguir a Cristo devem andar como Ele andou. </w:t>
      </w:r>
    </w:p>
    <w:p w:rsidR="002846A4" w:rsidRPr="004845A1" w:rsidRDefault="002846A4" w:rsidP="002846A4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- Col. 2:6.</w:t>
      </w:r>
    </w:p>
    <w:p w:rsidR="002846A4" w:rsidRPr="004845A1" w:rsidRDefault="002846A4" w:rsidP="002846A4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Ele não andou com cigarros na boca...</w:t>
      </w:r>
    </w:p>
    <w:p w:rsidR="002846A4" w:rsidRPr="004845A1" w:rsidRDefault="002846A4" w:rsidP="002846A4">
      <w:pPr>
        <w:ind w:left="851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5. Abandonemos, pois, o vício e teremos bênçãos e a vida prolongada!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8CD" w:rsidRDefault="005D18CD" w:rsidP="000F3338">
      <w:r>
        <w:separator/>
      </w:r>
    </w:p>
  </w:endnote>
  <w:endnote w:type="continuationSeparator" w:id="0">
    <w:p w:rsidR="005D18CD" w:rsidRDefault="005D18C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8CD" w:rsidRDefault="005D18CD" w:rsidP="000F3338">
      <w:r>
        <w:separator/>
      </w:r>
    </w:p>
  </w:footnote>
  <w:footnote w:type="continuationSeparator" w:id="0">
    <w:p w:rsidR="005D18CD" w:rsidRDefault="005D18C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46A4"/>
    <w:rsid w:val="002B58E4"/>
    <w:rsid w:val="00373627"/>
    <w:rsid w:val="00390FF0"/>
    <w:rsid w:val="00471C8C"/>
    <w:rsid w:val="005B4694"/>
    <w:rsid w:val="005D18CD"/>
    <w:rsid w:val="005F34F8"/>
    <w:rsid w:val="006A656F"/>
    <w:rsid w:val="006D56A1"/>
    <w:rsid w:val="0073162C"/>
    <w:rsid w:val="008269C9"/>
    <w:rsid w:val="00AF15E3"/>
    <w:rsid w:val="00B215E2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6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846A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846A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2020-01-19T14:26:00Z</dcterms:created>
  <dcterms:modified xsi:type="dcterms:W3CDTF">2020-01-28T21:34:00Z</dcterms:modified>
  <cp:category>SERMÕES PARA QUARTAS-FEIRAS</cp:category>
</cp:coreProperties>
</file>