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A1" w:rsidRPr="00600C8E" w:rsidRDefault="00FC23A1" w:rsidP="00FC23A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00C8E">
        <w:rPr>
          <w:rFonts w:ascii="Trebuchet MS" w:hAnsi="Trebuchet MS"/>
          <w:color w:val="FF0000"/>
          <w:sz w:val="36"/>
          <w:szCs w:val="24"/>
        </w:rPr>
        <w:t xml:space="preserve">SALVAÇÃO PARA VOCÊ </w:t>
      </w:r>
    </w:p>
    <w:p w:rsidR="00FC23A1" w:rsidRPr="006F1C9B" w:rsidRDefault="00FC23A1" w:rsidP="00FC23A1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28:18-20; Atos 13:26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 ordem de Jesus e a provável objeção de Pedro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 xml:space="preserve">"Pregar aos que Te mataram?" 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Jesus lhe teria dito: "Vá, pregue a Pilatos, aos que me maltrataram, ao que me fez a coroa de espinhos, ao que me pregou e vazou o meu lado." 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 salvação deveria ser proclamada a todos, começando em </w:t>
      </w:r>
      <w:proofErr w:type="gramStart"/>
      <w:r w:rsidRPr="006F1C9B">
        <w:rPr>
          <w:rFonts w:ascii="Trebuchet MS" w:hAnsi="Trebuchet MS"/>
        </w:rPr>
        <w:t>Jerusalém .</w:t>
      </w:r>
      <w:proofErr w:type="gramEnd"/>
      <w:r w:rsidRPr="006F1C9B">
        <w:rPr>
          <w:rFonts w:ascii="Trebuchet MS" w:hAnsi="Trebuchet MS"/>
        </w:rPr>
        <w:t xml:space="preserve"> - Atos 13:26.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</w:p>
    <w:p w:rsidR="00FC23A1" w:rsidRPr="006F1C9B" w:rsidRDefault="00FC23A1" w:rsidP="00FC23A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que é a palavra dessa salvação?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É o testemunho da promessa do Salvador. - V. 23.</w:t>
      </w:r>
    </w:p>
    <w:p w:rsidR="00FC23A1" w:rsidRPr="006F1C9B" w:rsidRDefault="00FC23A1" w:rsidP="00FC23A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Os judeus </w:t>
      </w:r>
      <w:proofErr w:type="spellStart"/>
      <w:r w:rsidRPr="006F1C9B">
        <w:rPr>
          <w:rFonts w:ascii="Trebuchet MS" w:hAnsi="Trebuchet MS"/>
        </w:rPr>
        <w:t>rejeitaram-nO</w:t>
      </w:r>
      <w:proofErr w:type="spellEnd"/>
      <w:r w:rsidRPr="006F1C9B">
        <w:rPr>
          <w:rFonts w:ascii="Trebuchet MS" w:hAnsi="Trebuchet MS"/>
        </w:rPr>
        <w:t>.</w:t>
      </w:r>
    </w:p>
    <w:p w:rsidR="00FC23A1" w:rsidRPr="006F1C9B" w:rsidRDefault="00FC23A1" w:rsidP="00FC23A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palavra que promete o perdão</w:t>
      </w:r>
      <w:bookmarkStart w:id="0" w:name="_GoBack"/>
      <w:bookmarkEnd w:id="0"/>
      <w:r w:rsidRPr="006F1C9B">
        <w:rPr>
          <w:rFonts w:ascii="Trebuchet MS" w:hAnsi="Trebuchet MS"/>
        </w:rPr>
        <w:t xml:space="preserve"> de todos os pecados é fé em Jesus. - Vs. 38,39.</w:t>
      </w:r>
    </w:p>
    <w:p w:rsidR="00FC23A1" w:rsidRPr="006F1C9B" w:rsidRDefault="00FC23A1" w:rsidP="00FC23A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único meio é Jesus. - I João 1:9.</w:t>
      </w:r>
    </w:p>
    <w:p w:rsidR="00FC23A1" w:rsidRPr="006F1C9B" w:rsidRDefault="00FC23A1" w:rsidP="00FC23A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É a proclamação da perfeita salvação por Jesus ressuscitado. - Vs. 32,33.</w:t>
      </w:r>
    </w:p>
    <w:p w:rsidR="00FC23A1" w:rsidRPr="006F1C9B" w:rsidRDefault="00FC23A1" w:rsidP="00FC23A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É um Jesus vivo que nos salva.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É a palavra das boas novas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paz e Jesus.</w:t>
      </w:r>
    </w:p>
    <w:p w:rsidR="00FC23A1" w:rsidRPr="006F1C9B" w:rsidRDefault="00FC23A1" w:rsidP="00FC23A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Foi a mensagem ao nascer o Salvador. - Luc. 2 :13,14.</w:t>
      </w:r>
    </w:p>
    <w:p w:rsidR="00FC23A1" w:rsidRPr="006F1C9B" w:rsidRDefault="00FC23A1" w:rsidP="00FC23A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É a mensagem deixada e dada por Ele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paz. - João 14:27.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</w:p>
    <w:p w:rsidR="00FC23A1" w:rsidRPr="006F1C9B" w:rsidRDefault="00FC23A1" w:rsidP="00FC23A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posição em que essa mensagem nos coloca.</w:t>
      </w:r>
    </w:p>
    <w:p w:rsidR="00FC23A1" w:rsidRPr="006F1C9B" w:rsidRDefault="00FC23A1" w:rsidP="00FC23A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De singular favor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Profetas e reis morreram sem ouvir o que ouvimos. - Mat. 13:16,17; Luc. 2:28-32.</w:t>
      </w:r>
    </w:p>
    <w:p w:rsidR="00FC23A1" w:rsidRPr="006F1C9B" w:rsidRDefault="00FC23A1" w:rsidP="00FC23A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De um débito notável aos mártires e homens de Deus, pois eles viveram e morreram para nos </w:t>
      </w:r>
      <w:proofErr w:type="spellStart"/>
      <w:r w:rsidRPr="006F1C9B">
        <w:rPr>
          <w:rFonts w:ascii="Trebuchet MS" w:hAnsi="Trebuchet MS"/>
        </w:rPr>
        <w:t>darem</w:t>
      </w:r>
      <w:proofErr w:type="spellEnd"/>
      <w:r w:rsidRPr="006F1C9B">
        <w:rPr>
          <w:rFonts w:ascii="Trebuchet MS" w:hAnsi="Trebuchet MS"/>
        </w:rPr>
        <w:t xml:space="preserve"> os dons do Evangelho.</w:t>
      </w:r>
    </w:p>
    <w:p w:rsidR="00FC23A1" w:rsidRPr="006F1C9B" w:rsidRDefault="00FC23A1" w:rsidP="00FC23A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De grande esperança: se a aceitarmos, viveremos vida feliz com Jesus.</w:t>
      </w:r>
    </w:p>
    <w:p w:rsidR="00FC23A1" w:rsidRPr="006F1C9B" w:rsidRDefault="00FC23A1" w:rsidP="00FC23A1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De séria responsabilidade, pois se a negligenciarmos, como escaparemos?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2:3.</w:t>
      </w:r>
    </w:p>
    <w:p w:rsidR="00FC23A1" w:rsidRPr="006F1C9B" w:rsidRDefault="00FC23A1" w:rsidP="00FC23A1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O que fazer: aceitar ou rejeitar essa tão grande salvação?</w:t>
      </w:r>
    </w:p>
    <w:p w:rsidR="00FC23A1" w:rsidRPr="006F1C9B" w:rsidRDefault="00FC23A1" w:rsidP="00FC23A1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Ela é concedida gratuitamente por Jesus, o grande autor da salvação! </w:t>
      </w:r>
    </w:p>
    <w:p w:rsidR="00FC23A1" w:rsidRPr="006F1C9B" w:rsidRDefault="00FC23A1" w:rsidP="00FC23A1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Mat. 11:28-30; Isa. 55:1,3,6.</w:t>
      </w:r>
    </w:p>
    <w:p w:rsidR="00FC23A1" w:rsidRPr="006F1C9B" w:rsidRDefault="00FC23A1" w:rsidP="00FC23A1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95" w:rsidRDefault="00056E95" w:rsidP="000F3338">
      <w:r>
        <w:separator/>
      </w:r>
    </w:p>
  </w:endnote>
  <w:endnote w:type="continuationSeparator" w:id="0">
    <w:p w:rsidR="00056E95" w:rsidRDefault="00056E9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95" w:rsidRDefault="00056E95" w:rsidP="000F3338">
      <w:r>
        <w:separator/>
      </w:r>
    </w:p>
  </w:footnote>
  <w:footnote w:type="continuationSeparator" w:id="0">
    <w:p w:rsidR="00056E95" w:rsidRDefault="00056E9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6E9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954A8"/>
    <w:rsid w:val="005B4694"/>
    <w:rsid w:val="005F34F8"/>
    <w:rsid w:val="00600C8E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3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C23A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C23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2020-01-19T18:35:00Z</dcterms:created>
  <dcterms:modified xsi:type="dcterms:W3CDTF">2020-01-28T21:50:00Z</dcterms:modified>
  <cp:category>SERMÕES PARA QUARTAS-FEIRAS</cp:category>
</cp:coreProperties>
</file>