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60" w:rsidRPr="00337460" w:rsidRDefault="00886254" w:rsidP="0088625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37460">
        <w:rPr>
          <w:rFonts w:ascii="Trebuchet MS" w:hAnsi="Trebuchet MS"/>
          <w:color w:val="FF0000"/>
          <w:sz w:val="36"/>
          <w:szCs w:val="24"/>
        </w:rPr>
        <w:t xml:space="preserve">A FORÇA DO CORAÇÃO </w:t>
      </w:r>
    </w:p>
    <w:bookmarkEnd w:id="0"/>
    <w:p w:rsidR="00886254" w:rsidRPr="006F1C9B" w:rsidRDefault="00886254" w:rsidP="0088625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Salmo 27:14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</w:p>
    <w:p w:rsidR="00886254" w:rsidRPr="006F1C9B" w:rsidRDefault="00886254" w:rsidP="0088625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situação geral.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fraqueza espiritual de coração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quase universal. </w:t>
      </w:r>
    </w:p>
    <w:p w:rsidR="00886254" w:rsidRPr="006F1C9B" w:rsidRDefault="00886254" w:rsidP="008862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Luc. 21:25,26.</w:t>
      </w:r>
    </w:p>
    <w:p w:rsidR="00886254" w:rsidRPr="006F1C9B" w:rsidRDefault="00886254" w:rsidP="008862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Porque rejeitaram a Palavra do Senhor.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8:9.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A condição descrita por Deus. - </w:t>
      </w:r>
      <w:proofErr w:type="spellStart"/>
      <w:r w:rsidRPr="006F1C9B">
        <w:rPr>
          <w:rFonts w:ascii="Trebuchet MS" w:hAnsi="Trebuchet MS"/>
        </w:rPr>
        <w:t>Deut</w:t>
      </w:r>
      <w:proofErr w:type="spellEnd"/>
      <w:r w:rsidRPr="006F1C9B">
        <w:rPr>
          <w:rFonts w:ascii="Trebuchet MS" w:hAnsi="Trebuchet MS"/>
        </w:rPr>
        <w:t>. 20:8.</w:t>
      </w:r>
    </w:p>
    <w:p w:rsidR="00886254" w:rsidRPr="006F1C9B" w:rsidRDefault="00886254" w:rsidP="0088625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Em tal condição não pode batalhar nem esperar vitória. </w:t>
      </w:r>
    </w:p>
    <w:p w:rsidR="00886254" w:rsidRPr="006F1C9B" w:rsidRDefault="00886254" w:rsidP="00886254">
      <w:pPr>
        <w:ind w:left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Prov. 4:10.</w:t>
      </w:r>
    </w:p>
    <w:p w:rsidR="00886254" w:rsidRPr="006F1C9B" w:rsidRDefault="00886254" w:rsidP="0088625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Quão fraco está teu coração? - </w:t>
      </w:r>
      <w:proofErr w:type="spellStart"/>
      <w:r w:rsidRPr="006F1C9B">
        <w:rPr>
          <w:rFonts w:ascii="Trebuchet MS" w:hAnsi="Trebuchet MS"/>
        </w:rPr>
        <w:t>Ez</w:t>
      </w:r>
      <w:proofErr w:type="spellEnd"/>
      <w:r w:rsidRPr="006F1C9B">
        <w:rPr>
          <w:rFonts w:ascii="Trebuchet MS" w:hAnsi="Trebuchet MS"/>
        </w:rPr>
        <w:t xml:space="preserve">. 16:30. Demasiado fraco para resistir às tentações.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12:12.</w:t>
      </w:r>
    </w:p>
    <w:p w:rsidR="00886254" w:rsidRPr="006F1C9B" w:rsidRDefault="00886254" w:rsidP="0088625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Nestas condições não se pode trabalhar para Deus. - Isa. 1:5,6.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que devemos fazer. - Isa. 35:3,4.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importância e necessidade de força de coração. - Prov. 4:23.</w:t>
      </w:r>
    </w:p>
    <w:p w:rsidR="00886254" w:rsidRPr="006F1C9B" w:rsidRDefault="00886254" w:rsidP="008862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tempo de angústia. - Dan. 12:1.</w:t>
      </w:r>
    </w:p>
    <w:p w:rsidR="00886254" w:rsidRPr="006F1C9B" w:rsidRDefault="00886254" w:rsidP="008862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Um coração forte, dá braço forte. - Prov. 14:30.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</w:p>
    <w:p w:rsidR="00886254" w:rsidRPr="006F1C9B" w:rsidRDefault="00886254" w:rsidP="0088625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Como fortalecer o coração.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Oração. - Luc. 18:1.</w:t>
      </w:r>
    </w:p>
    <w:p w:rsidR="00886254" w:rsidRPr="006F1C9B" w:rsidRDefault="00886254" w:rsidP="0088625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Estudo da Palavra. - Mat. 4:4; Isa. 37:31; Sal. 119:11; 130; João 6:23; Atos 20:32.</w:t>
      </w:r>
    </w:p>
    <w:p w:rsidR="00886254" w:rsidRPr="006F1C9B" w:rsidRDefault="00886254" w:rsidP="008862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Meditação. - </w:t>
      </w:r>
      <w:proofErr w:type="spellStart"/>
      <w:r w:rsidRPr="006F1C9B">
        <w:rPr>
          <w:rFonts w:ascii="Trebuchet MS" w:hAnsi="Trebuchet MS"/>
        </w:rPr>
        <w:t>Jos</w:t>
      </w:r>
      <w:proofErr w:type="spellEnd"/>
      <w:r w:rsidRPr="006F1C9B">
        <w:rPr>
          <w:rFonts w:ascii="Trebuchet MS" w:hAnsi="Trebuchet MS"/>
        </w:rPr>
        <w:t>. 1:8; I Tim. 4:15; Sal. 27:14.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7C" w:rsidRDefault="00156E7C" w:rsidP="000F3338">
      <w:r>
        <w:separator/>
      </w:r>
    </w:p>
  </w:endnote>
  <w:endnote w:type="continuationSeparator" w:id="0">
    <w:p w:rsidR="00156E7C" w:rsidRDefault="00156E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7C" w:rsidRDefault="00156E7C" w:rsidP="000F3338">
      <w:r>
        <w:separator/>
      </w:r>
    </w:p>
  </w:footnote>
  <w:footnote w:type="continuationSeparator" w:id="0">
    <w:p w:rsidR="00156E7C" w:rsidRDefault="00156E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6E7C"/>
    <w:rsid w:val="001644FB"/>
    <w:rsid w:val="001B2B1B"/>
    <w:rsid w:val="001C1293"/>
    <w:rsid w:val="001E010C"/>
    <w:rsid w:val="00241B7F"/>
    <w:rsid w:val="00264BFA"/>
    <w:rsid w:val="002B58E4"/>
    <w:rsid w:val="00337460"/>
    <w:rsid w:val="00373627"/>
    <w:rsid w:val="00390FF0"/>
    <w:rsid w:val="00471C8C"/>
    <w:rsid w:val="005B4694"/>
    <w:rsid w:val="005F34F8"/>
    <w:rsid w:val="006D56A1"/>
    <w:rsid w:val="0073162C"/>
    <w:rsid w:val="008269C9"/>
    <w:rsid w:val="0088625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2CC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5D0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6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625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625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2020-01-19T18:36:00Z</dcterms:created>
  <dcterms:modified xsi:type="dcterms:W3CDTF">2020-01-28T21:50:00Z</dcterms:modified>
  <cp:category>SERMÕES PARA QUARTAS-FEIRAS</cp:category>
</cp:coreProperties>
</file>