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2A" w:rsidRPr="008B3C2A" w:rsidRDefault="007038E1" w:rsidP="007038E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B3C2A">
        <w:rPr>
          <w:rFonts w:ascii="Trebuchet MS" w:hAnsi="Trebuchet MS"/>
          <w:color w:val="FF0000"/>
          <w:sz w:val="36"/>
          <w:szCs w:val="24"/>
        </w:rPr>
        <w:t xml:space="preserve">A PREPARAÇÃO NECESSÁRIA </w:t>
      </w:r>
    </w:p>
    <w:bookmarkEnd w:id="0"/>
    <w:p w:rsidR="007038E1" w:rsidRPr="006F1C9B" w:rsidRDefault="007038E1" w:rsidP="007038E1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Amós 4:12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 preparação feita aqui no mundo, quando é anunciada a chegada de alguma pessoa preeminente. </w:t>
      </w:r>
      <w:proofErr w:type="gramStart"/>
      <w:r w:rsidRPr="006F1C9B">
        <w:rPr>
          <w:rFonts w:ascii="Trebuchet MS" w:hAnsi="Trebuchet MS"/>
        </w:rPr>
        <w:t>Ex. :</w:t>
      </w:r>
      <w:proofErr w:type="gramEnd"/>
      <w:r w:rsidRPr="006F1C9B">
        <w:rPr>
          <w:rFonts w:ascii="Trebuchet MS" w:hAnsi="Trebuchet MS"/>
        </w:rPr>
        <w:t xml:space="preserve"> - o príncipe de Gales. O presidente da Argentina.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Nossa preparação antes da chegada de algum visitante distinto.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</w:p>
    <w:p w:rsidR="007038E1" w:rsidRPr="006F1C9B" w:rsidRDefault="007038E1" w:rsidP="007038E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volta de Jesus anunciada por:</w:t>
      </w:r>
    </w:p>
    <w:p w:rsidR="007038E1" w:rsidRPr="006F1C9B" w:rsidRDefault="007038E1" w:rsidP="007038E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Jesus mesmo, quando dava os sinais precedentes à Sua vinda. - Mat. 24:29-34.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Pelos anjos. - Atos 1:11.</w:t>
      </w:r>
    </w:p>
    <w:p w:rsidR="007038E1" w:rsidRPr="006F1C9B" w:rsidRDefault="007038E1" w:rsidP="007038E1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Vendo pelos sinais que a volta do Filho do homem está perto, precisamos estar preparados. - Mat. 24:36-44; II Ped. 3:10.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</w:p>
    <w:p w:rsidR="007038E1" w:rsidRPr="006F1C9B" w:rsidRDefault="007038E1" w:rsidP="007038E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preparação necessária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preparação material.</w:t>
      </w:r>
    </w:p>
    <w:p w:rsidR="007038E1" w:rsidRPr="006F1C9B" w:rsidRDefault="007038E1" w:rsidP="007038E1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Tornando o nosso corpo em verdadeiro templo do Espírito Santo. - I Cor. 6:9.</w:t>
      </w:r>
    </w:p>
    <w:p w:rsidR="007038E1" w:rsidRPr="006F1C9B" w:rsidRDefault="007038E1" w:rsidP="007038E1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Conservando o nosso corpo. - II Tess. 5:23.</w:t>
      </w:r>
    </w:p>
    <w:p w:rsidR="007038E1" w:rsidRPr="006F1C9B" w:rsidRDefault="007038E1" w:rsidP="007038E1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Vivendo uma vida imaculada. - II Ped. 3:14.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Preparação espiritual.</w:t>
      </w:r>
    </w:p>
    <w:p w:rsidR="007038E1" w:rsidRPr="006F1C9B" w:rsidRDefault="007038E1" w:rsidP="007038E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Deixando a Palavra de Deus penetrar em nosso Espírito. </w:t>
      </w:r>
    </w:p>
    <w:p w:rsidR="007038E1" w:rsidRPr="006F1C9B" w:rsidRDefault="007038E1" w:rsidP="007038E1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4:12.</w:t>
      </w:r>
    </w:p>
    <w:p w:rsidR="007038E1" w:rsidRPr="006F1C9B" w:rsidRDefault="007038E1" w:rsidP="007038E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Olhando para Jesus (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 xml:space="preserve">. 12:2) e crescer </w:t>
      </w:r>
      <w:proofErr w:type="spellStart"/>
      <w:r w:rsidRPr="006F1C9B">
        <w:rPr>
          <w:rFonts w:ascii="Trebuchet MS" w:hAnsi="Trebuchet MS"/>
        </w:rPr>
        <w:t>nEle</w:t>
      </w:r>
      <w:proofErr w:type="spellEnd"/>
      <w:r w:rsidRPr="006F1C9B">
        <w:rPr>
          <w:rFonts w:ascii="Trebuchet MS" w:hAnsi="Trebuchet MS"/>
        </w:rPr>
        <w:t xml:space="preserve">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3:18.</w:t>
      </w:r>
    </w:p>
    <w:p w:rsidR="007038E1" w:rsidRPr="006F1C9B" w:rsidRDefault="007038E1" w:rsidP="007038E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e) Observando os mandamentos de Deus. - I João 2:3-6.</w:t>
      </w:r>
    </w:p>
    <w:p w:rsidR="007038E1" w:rsidRPr="006F1C9B" w:rsidRDefault="007038E1" w:rsidP="007038E1">
      <w:pPr>
        <w:ind w:firstLine="567"/>
        <w:jc w:val="both"/>
        <w:rPr>
          <w:rFonts w:ascii="Trebuchet MS" w:hAnsi="Trebuchet MS"/>
        </w:rPr>
      </w:pPr>
    </w:p>
    <w:p w:rsidR="007038E1" w:rsidRPr="006F1C9B" w:rsidRDefault="007038E1" w:rsidP="007038E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recompensa final.</w:t>
      </w:r>
    </w:p>
    <w:p w:rsidR="007038E1" w:rsidRPr="006F1C9B" w:rsidRDefault="007038E1" w:rsidP="007038E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O que acontecerá se não estivermos preparados.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 xml:space="preserve"> 6:15,16 (10 virgens).</w:t>
      </w:r>
    </w:p>
    <w:p w:rsidR="007038E1" w:rsidRPr="006F1C9B" w:rsidRDefault="007038E1" w:rsidP="007038E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Recompensa aos que estiverem preparados. Isa. 25:9; Mat. 25:34.</w:t>
      </w:r>
    </w:p>
    <w:p w:rsidR="007038E1" w:rsidRPr="006F1C9B" w:rsidRDefault="007038E1" w:rsidP="007038E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A advertência. - Amós 4:12;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CF" w:rsidRDefault="00EF7CCF" w:rsidP="000F3338">
      <w:r>
        <w:separator/>
      </w:r>
    </w:p>
  </w:endnote>
  <w:endnote w:type="continuationSeparator" w:id="0">
    <w:p w:rsidR="00EF7CCF" w:rsidRDefault="00EF7CC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CF" w:rsidRDefault="00EF7CCF" w:rsidP="000F3338">
      <w:r>
        <w:separator/>
      </w:r>
    </w:p>
  </w:footnote>
  <w:footnote w:type="continuationSeparator" w:id="0">
    <w:p w:rsidR="00EF7CCF" w:rsidRDefault="00EF7CC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4BB3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38E1"/>
    <w:rsid w:val="0073162C"/>
    <w:rsid w:val="008269C9"/>
    <w:rsid w:val="008B3C2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F7CC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F91F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38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038E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038E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2020-01-19T18:37:00Z</dcterms:created>
  <dcterms:modified xsi:type="dcterms:W3CDTF">2020-01-28T21:49:00Z</dcterms:modified>
  <cp:category>SERMÕES PARA QUARTAS-FEIRAS</cp:category>
</cp:coreProperties>
</file>