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1B5" w:rsidRPr="005B4DDC" w:rsidRDefault="00B361B5" w:rsidP="00B361B5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5B4DDC">
        <w:rPr>
          <w:rFonts w:ascii="Trebuchet MS" w:hAnsi="Trebuchet MS"/>
          <w:color w:val="FF0000"/>
          <w:sz w:val="36"/>
          <w:szCs w:val="24"/>
        </w:rPr>
        <w:t xml:space="preserve">REDENÇÃO </w:t>
      </w:r>
    </w:p>
    <w:bookmarkEnd w:id="0"/>
    <w:p w:rsidR="00B361B5" w:rsidRPr="006F1C9B" w:rsidRDefault="00B361B5" w:rsidP="00B361B5">
      <w:pPr>
        <w:pStyle w:val="Ttulo-B"/>
        <w:rPr>
          <w:rFonts w:ascii="Trebuchet MS" w:hAnsi="Trebuchet MS"/>
        </w:rPr>
      </w:pPr>
      <w:proofErr w:type="spellStart"/>
      <w:r w:rsidRPr="006F1C9B">
        <w:rPr>
          <w:rFonts w:ascii="Trebuchet MS" w:hAnsi="Trebuchet MS"/>
        </w:rPr>
        <w:t>Gál</w:t>
      </w:r>
      <w:proofErr w:type="spellEnd"/>
      <w:r w:rsidRPr="006F1C9B">
        <w:rPr>
          <w:rFonts w:ascii="Trebuchet MS" w:hAnsi="Trebuchet MS"/>
        </w:rPr>
        <w:t>. 3:13,14</w:t>
      </w:r>
    </w:p>
    <w:p w:rsidR="00B361B5" w:rsidRPr="006F1C9B" w:rsidRDefault="00B361B5" w:rsidP="00B361B5">
      <w:pPr>
        <w:ind w:firstLine="567"/>
        <w:jc w:val="both"/>
        <w:rPr>
          <w:rFonts w:ascii="Trebuchet MS" w:hAnsi="Trebuchet MS"/>
        </w:rPr>
      </w:pPr>
    </w:p>
    <w:p w:rsidR="00B361B5" w:rsidRPr="006F1C9B" w:rsidRDefault="00B361B5" w:rsidP="00B361B5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O que a lei revela e faz.</w:t>
      </w:r>
    </w:p>
    <w:p w:rsidR="00B361B5" w:rsidRPr="006F1C9B" w:rsidRDefault="00B361B5" w:rsidP="00B361B5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A lei revela e exige a justiça. - Sal. 119:172. Todos os teus mandamentos são justiça. - Rom. 8:4. A justiça que exige a lei. - Rom. 3:31. A justiça que exige a lei é justiça divina. A lei exige a justiça, porém não pode reparti-la.</w:t>
      </w:r>
    </w:p>
    <w:p w:rsidR="00B361B5" w:rsidRPr="006F1C9B" w:rsidRDefault="00B361B5" w:rsidP="00B361B5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A lei maldiz o pecado. - </w:t>
      </w:r>
      <w:proofErr w:type="spellStart"/>
      <w:r w:rsidRPr="006F1C9B">
        <w:rPr>
          <w:rFonts w:ascii="Trebuchet MS" w:hAnsi="Trebuchet MS"/>
        </w:rPr>
        <w:t>Gál</w:t>
      </w:r>
      <w:proofErr w:type="spellEnd"/>
      <w:r w:rsidRPr="006F1C9B">
        <w:rPr>
          <w:rFonts w:ascii="Trebuchet MS" w:hAnsi="Trebuchet MS"/>
        </w:rPr>
        <w:t xml:space="preserve">. 3:10. Maldito todo aquele que não persevera. - </w:t>
      </w:r>
      <w:proofErr w:type="spellStart"/>
      <w:r w:rsidRPr="006F1C9B">
        <w:rPr>
          <w:rFonts w:ascii="Trebuchet MS" w:hAnsi="Trebuchet MS"/>
        </w:rPr>
        <w:t>Gál</w:t>
      </w:r>
      <w:proofErr w:type="spellEnd"/>
      <w:r w:rsidRPr="006F1C9B">
        <w:rPr>
          <w:rFonts w:ascii="Trebuchet MS" w:hAnsi="Trebuchet MS"/>
        </w:rPr>
        <w:t>. 3:22. Tudo encerrado debaixo do pecado. - Rom. 3:19. Todo o mundo culpado e maldito.</w:t>
      </w:r>
    </w:p>
    <w:p w:rsidR="00B361B5" w:rsidRPr="006F1C9B" w:rsidRDefault="00B361B5" w:rsidP="00B361B5">
      <w:pPr>
        <w:ind w:firstLine="567"/>
        <w:jc w:val="both"/>
        <w:rPr>
          <w:rFonts w:ascii="Trebuchet MS" w:hAnsi="Trebuchet MS"/>
        </w:rPr>
      </w:pPr>
    </w:p>
    <w:p w:rsidR="00B361B5" w:rsidRPr="006F1C9B" w:rsidRDefault="00B361B5" w:rsidP="00B361B5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O que a lei não pode fazer é o que Jesus faz.</w:t>
      </w:r>
    </w:p>
    <w:p w:rsidR="00B361B5" w:rsidRPr="006F1C9B" w:rsidRDefault="00B361B5" w:rsidP="00B361B5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A lei não pode salvar a ninguém. - Rom. 8:3. O que era impossível à lei.</w:t>
      </w:r>
    </w:p>
    <w:p w:rsidR="00B361B5" w:rsidRPr="006F1C9B" w:rsidRDefault="00B361B5" w:rsidP="00B361B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Cristo redimiu-nos. - </w:t>
      </w:r>
      <w:proofErr w:type="spellStart"/>
      <w:r w:rsidRPr="006F1C9B">
        <w:rPr>
          <w:rFonts w:ascii="Trebuchet MS" w:hAnsi="Trebuchet MS"/>
        </w:rPr>
        <w:t>Gál</w:t>
      </w:r>
      <w:proofErr w:type="spellEnd"/>
      <w:r w:rsidRPr="006F1C9B">
        <w:rPr>
          <w:rFonts w:ascii="Trebuchet MS" w:hAnsi="Trebuchet MS"/>
        </w:rPr>
        <w:t>. 3:13.</w:t>
      </w:r>
    </w:p>
    <w:p w:rsidR="00B361B5" w:rsidRPr="006F1C9B" w:rsidRDefault="00B361B5" w:rsidP="00B361B5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Porque Cristo nos redimiu:</w:t>
      </w:r>
    </w:p>
    <w:p w:rsidR="00B361B5" w:rsidRPr="006F1C9B" w:rsidRDefault="00B361B5" w:rsidP="00B361B5">
      <w:pPr>
        <w:ind w:left="113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Rom. 5:6; Sal. 49:7,8. Porque é impossível redimir-nos a nós mesmos. Não se compra a salvação com dinheiro e obras boas. - Rom. 3:20.</w:t>
      </w:r>
    </w:p>
    <w:p w:rsidR="00B361B5" w:rsidRPr="006F1C9B" w:rsidRDefault="00B361B5" w:rsidP="00B361B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O propósito de Cristo em redimir-nos:</w:t>
      </w:r>
    </w:p>
    <w:p w:rsidR="00B361B5" w:rsidRPr="006F1C9B" w:rsidRDefault="00B361B5" w:rsidP="00B361B5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Rom. 8:1-4. Para que a justiça da lei fosse cumprida em nós.</w:t>
      </w:r>
    </w:p>
    <w:p w:rsidR="00B361B5" w:rsidRPr="006F1C9B" w:rsidRDefault="00B361B5" w:rsidP="00B361B5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b) Para que sobre as nações viesse a bênção de Abraão. </w:t>
      </w:r>
      <w:proofErr w:type="spellStart"/>
      <w:r w:rsidRPr="006F1C9B">
        <w:rPr>
          <w:rFonts w:ascii="Trebuchet MS" w:hAnsi="Trebuchet MS"/>
          <w:sz w:val="26"/>
          <w:szCs w:val="26"/>
        </w:rPr>
        <w:t>Gál</w:t>
      </w:r>
      <w:proofErr w:type="spellEnd"/>
      <w:r w:rsidRPr="006F1C9B">
        <w:rPr>
          <w:rFonts w:ascii="Trebuchet MS" w:hAnsi="Trebuchet MS"/>
          <w:sz w:val="26"/>
          <w:szCs w:val="26"/>
        </w:rPr>
        <w:t>. 3:14</w:t>
      </w:r>
      <w:r w:rsidRPr="006F1C9B">
        <w:rPr>
          <w:rFonts w:ascii="Trebuchet MS" w:hAnsi="Trebuchet MS"/>
        </w:rPr>
        <w:t>.</w:t>
      </w:r>
    </w:p>
    <w:p w:rsidR="00B361B5" w:rsidRPr="006F1C9B" w:rsidRDefault="00B361B5" w:rsidP="00B361B5">
      <w:pPr>
        <w:ind w:firstLine="113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(1) Salvação e perdão do pecado. - Atos 3 :25,26.</w:t>
      </w:r>
    </w:p>
    <w:p w:rsidR="00B361B5" w:rsidRPr="006F1C9B" w:rsidRDefault="00B361B5" w:rsidP="00B361B5">
      <w:pPr>
        <w:ind w:firstLine="113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(2) Justificação pela fé em Cristo. - </w:t>
      </w:r>
      <w:proofErr w:type="spellStart"/>
      <w:r w:rsidRPr="006F1C9B">
        <w:rPr>
          <w:rFonts w:ascii="Trebuchet MS" w:hAnsi="Trebuchet MS"/>
        </w:rPr>
        <w:t>Gál</w:t>
      </w:r>
      <w:proofErr w:type="spellEnd"/>
      <w:r w:rsidRPr="006F1C9B">
        <w:rPr>
          <w:rFonts w:ascii="Trebuchet MS" w:hAnsi="Trebuchet MS"/>
        </w:rPr>
        <w:t>. 3:6-9.</w:t>
      </w:r>
    </w:p>
    <w:p w:rsidR="00B361B5" w:rsidRPr="006F1C9B" w:rsidRDefault="00B361B5" w:rsidP="00B361B5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c) Para que recebêssemos a promessa do Espírito por meio da fé. - </w:t>
      </w:r>
      <w:proofErr w:type="spellStart"/>
      <w:r w:rsidRPr="006F1C9B">
        <w:rPr>
          <w:rFonts w:ascii="Trebuchet MS" w:hAnsi="Trebuchet MS"/>
        </w:rPr>
        <w:t>Gál</w:t>
      </w:r>
      <w:proofErr w:type="spellEnd"/>
      <w:r w:rsidRPr="006F1C9B">
        <w:rPr>
          <w:rFonts w:ascii="Trebuchet MS" w:hAnsi="Trebuchet MS"/>
        </w:rPr>
        <w:t>. 3:14.</w:t>
      </w:r>
    </w:p>
    <w:p w:rsidR="00B361B5" w:rsidRPr="006F1C9B" w:rsidRDefault="00B361B5" w:rsidP="00B361B5">
      <w:pPr>
        <w:ind w:firstLine="113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(1) Poder para obedecer. - Atos 1:8; Rom. 8:1-9.</w:t>
      </w:r>
    </w:p>
    <w:p w:rsidR="00B361B5" w:rsidRPr="006F1C9B" w:rsidRDefault="00B361B5" w:rsidP="00B361B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4. Para que recebêssemos a adoção de filhos. - </w:t>
      </w:r>
      <w:proofErr w:type="spellStart"/>
      <w:r w:rsidRPr="006F1C9B">
        <w:rPr>
          <w:rFonts w:ascii="Trebuchet MS" w:hAnsi="Trebuchet MS"/>
        </w:rPr>
        <w:t>Gál</w:t>
      </w:r>
      <w:proofErr w:type="spellEnd"/>
      <w:r w:rsidRPr="006F1C9B">
        <w:rPr>
          <w:rFonts w:ascii="Trebuchet MS" w:hAnsi="Trebuchet MS"/>
        </w:rPr>
        <w:t>. 4:4,5.</w:t>
      </w:r>
    </w:p>
    <w:p w:rsidR="00B361B5" w:rsidRPr="006F1C9B" w:rsidRDefault="00B361B5" w:rsidP="00B361B5">
      <w:pPr>
        <w:ind w:firstLine="567"/>
        <w:jc w:val="both"/>
        <w:rPr>
          <w:rFonts w:ascii="Trebuchet MS" w:hAnsi="Trebuchet MS"/>
        </w:rPr>
      </w:pPr>
    </w:p>
    <w:p w:rsidR="00B361B5" w:rsidRPr="006F1C9B" w:rsidRDefault="00B361B5" w:rsidP="00B361B5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Como receber as bênçãos da redenção.</w:t>
      </w:r>
    </w:p>
    <w:p w:rsidR="00B361B5" w:rsidRPr="006F1C9B" w:rsidRDefault="00B361B5" w:rsidP="00B361B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Vir a Cristo. - Mat. 11:28.</w:t>
      </w:r>
    </w:p>
    <w:p w:rsidR="00B361B5" w:rsidRPr="006F1C9B" w:rsidRDefault="00B361B5" w:rsidP="00B361B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Arrepender-se. - Atos 3:19 cit. v. 13.</w:t>
      </w:r>
    </w:p>
    <w:p w:rsidR="00B361B5" w:rsidRPr="006F1C9B" w:rsidRDefault="00B361B5" w:rsidP="00B361B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Confessar e abandonar os pecados e receber perdão.</w:t>
      </w:r>
    </w:p>
    <w:p w:rsidR="00B361B5" w:rsidRPr="006F1C9B" w:rsidRDefault="00B361B5" w:rsidP="00B361B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Crer e ser salvo. - Atos 16:30,31.</w:t>
      </w:r>
    </w:p>
    <w:p w:rsidR="00B361B5" w:rsidRPr="006F1C9B" w:rsidRDefault="00B361B5" w:rsidP="00B361B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5. Cristo fez tudo, e quer dar-nos tudo.</w:t>
      </w:r>
    </w:p>
    <w:p w:rsidR="00B361B5" w:rsidRPr="006F1C9B" w:rsidRDefault="00B361B5" w:rsidP="00B361B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Se crermos plenamente, tudo receberemos.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D5A" w:rsidRDefault="00AF4D5A" w:rsidP="000F3338">
      <w:r>
        <w:separator/>
      </w:r>
    </w:p>
  </w:endnote>
  <w:endnote w:type="continuationSeparator" w:id="0">
    <w:p w:rsidR="00AF4D5A" w:rsidRDefault="00AF4D5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D5A" w:rsidRDefault="00AF4D5A" w:rsidP="000F3338">
      <w:r>
        <w:separator/>
      </w:r>
    </w:p>
  </w:footnote>
  <w:footnote w:type="continuationSeparator" w:id="0">
    <w:p w:rsidR="00AF4D5A" w:rsidRDefault="00AF4D5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61998"/>
    <w:rsid w:val="00471C8C"/>
    <w:rsid w:val="005B4694"/>
    <w:rsid w:val="005B4DDC"/>
    <w:rsid w:val="005F34F8"/>
    <w:rsid w:val="006D56A1"/>
    <w:rsid w:val="0073162C"/>
    <w:rsid w:val="008269C9"/>
    <w:rsid w:val="00AF15E3"/>
    <w:rsid w:val="00AF4D5A"/>
    <w:rsid w:val="00B361B5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61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361B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361B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2020-01-19T18:39:00Z</dcterms:created>
  <dcterms:modified xsi:type="dcterms:W3CDTF">2020-01-28T21:49:00Z</dcterms:modified>
  <cp:category>SERMÕES PARA QUARTAS-FEIRAS</cp:category>
</cp:coreProperties>
</file>