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4C" w:rsidRPr="00884166" w:rsidRDefault="00FD7A4C" w:rsidP="00FD7A4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84166">
        <w:rPr>
          <w:rFonts w:ascii="Trebuchet MS" w:hAnsi="Trebuchet MS"/>
          <w:color w:val="FF0000"/>
          <w:sz w:val="36"/>
          <w:szCs w:val="24"/>
        </w:rPr>
        <w:t xml:space="preserve">O NOVO NASCIMENTO </w:t>
      </w:r>
    </w:p>
    <w:bookmarkEnd w:id="0"/>
    <w:p w:rsidR="00FD7A4C" w:rsidRPr="006F1C9B" w:rsidRDefault="00FD7A4C" w:rsidP="00FD7A4C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João 3:3-7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Entrando no domínio popular. Conversão daquele dia, introduzida pela pregação de João Batista.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</w:p>
    <w:p w:rsidR="00FD7A4C" w:rsidRPr="006F1C9B" w:rsidRDefault="00FD7A4C" w:rsidP="00FD7A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novo nascimento não é: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Reforma. - João 3:6.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Batismo. -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6:15; I Cor. 4:15; 1:14.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</w:p>
    <w:p w:rsidR="00FD7A4C" w:rsidRPr="006F1C9B" w:rsidRDefault="00FD7A4C" w:rsidP="00FD7A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novo nascimento é: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Reavivamento espiritual. - João 3:3-5; II Cor. 5:17.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Participação da natureza divina. - II Ped. 1:4.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Uma renovação do entendimento. - Rom. 12:2.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Comparável à conversão.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O novo nascimento é necessário:</w:t>
      </w:r>
    </w:p>
    <w:p w:rsidR="00FD7A4C" w:rsidRPr="006F1C9B" w:rsidRDefault="00FD7A4C" w:rsidP="00FD7A4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A toda humanidade.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13:23; João 3:3-5.</w:t>
      </w:r>
    </w:p>
    <w:p w:rsidR="00FD7A4C" w:rsidRPr="006F1C9B" w:rsidRDefault="00FD7A4C" w:rsidP="00FD7A4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natureza pecaminosa do homem demanda-o. - João 3:6.</w:t>
      </w:r>
    </w:p>
    <w:p w:rsidR="00FD7A4C" w:rsidRPr="006F1C9B" w:rsidRDefault="00FD7A4C" w:rsidP="00FD7A4C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A santidade de Deus demanda-o.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12:14.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</w:p>
    <w:p w:rsidR="00FD7A4C" w:rsidRPr="006F1C9B" w:rsidRDefault="00FD7A4C" w:rsidP="00FD7A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Como o novo nascimento tem lugar.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Nascimento do Espírito. - João 3:5-7.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Deus opera mediante o Espírito. - João 1:12,13; 3:5; Tito 3:5.</w:t>
      </w:r>
    </w:p>
    <w:p w:rsidR="00FD7A4C" w:rsidRPr="006F1C9B" w:rsidRDefault="00FD7A4C" w:rsidP="00FD7A4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homem deve unicamente aceitar o que Deus provê. - Tia. 1:18; I Ped. 1:23; 1 Cor. 4:15.</w:t>
      </w:r>
    </w:p>
    <w:p w:rsidR="00FD7A4C" w:rsidRPr="006F1C9B" w:rsidRDefault="00FD7A4C" w:rsidP="00FD7A4C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Pela aceitação pessoal de Jesus como Salvador. - João 1:12; </w:t>
      </w:r>
      <w:proofErr w:type="spellStart"/>
      <w:r w:rsidRPr="006F1C9B">
        <w:rPr>
          <w:rFonts w:ascii="Trebuchet MS" w:hAnsi="Trebuchet MS"/>
        </w:rPr>
        <w:t>Gál</w:t>
      </w:r>
      <w:proofErr w:type="spellEnd"/>
      <w:r w:rsidRPr="006F1C9B">
        <w:rPr>
          <w:rFonts w:ascii="Trebuchet MS" w:hAnsi="Trebuchet MS"/>
        </w:rPr>
        <w:t>. 3:26.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</w:p>
    <w:p w:rsidR="00FD7A4C" w:rsidRPr="006F1C9B" w:rsidRDefault="00FD7A4C" w:rsidP="00FD7A4C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Efeitos do novo nascimento.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Semelhança de caráter com o de Cristo. - Col. 3:10; </w:t>
      </w:r>
      <w:proofErr w:type="spellStart"/>
      <w:r w:rsidRPr="006F1C9B">
        <w:rPr>
          <w:rFonts w:ascii="Trebuchet MS" w:hAnsi="Trebuchet MS"/>
        </w:rPr>
        <w:t>Efés</w:t>
      </w:r>
      <w:proofErr w:type="spellEnd"/>
      <w:r w:rsidRPr="006F1C9B">
        <w:rPr>
          <w:rFonts w:ascii="Trebuchet MS" w:hAnsi="Trebuchet MS"/>
        </w:rPr>
        <w:t>. 4:24.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pecado vencido. - I João 5:4; 3:9.</w:t>
      </w:r>
      <w:r w:rsidRPr="006F1C9B">
        <w:rPr>
          <w:rFonts w:ascii="Trebuchet MS" w:hAnsi="Trebuchet MS"/>
        </w:rPr>
        <w:cr/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Recepção da justiça. - I João 2:29.</w:t>
      </w:r>
    </w:p>
    <w:p w:rsidR="00FD7A4C" w:rsidRPr="006F1C9B" w:rsidRDefault="00FD7A4C" w:rsidP="00FD7A4C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 amor divino manifestado. - I João 4:7.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35" w:rsidRDefault="003B0435" w:rsidP="000F3338">
      <w:r>
        <w:separator/>
      </w:r>
    </w:p>
  </w:endnote>
  <w:endnote w:type="continuationSeparator" w:id="0">
    <w:p w:rsidR="003B0435" w:rsidRDefault="003B043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35" w:rsidRDefault="003B0435" w:rsidP="000F3338">
      <w:r>
        <w:separator/>
      </w:r>
    </w:p>
  </w:footnote>
  <w:footnote w:type="continuationSeparator" w:id="0">
    <w:p w:rsidR="003B0435" w:rsidRDefault="003B043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0435"/>
    <w:rsid w:val="00471C8C"/>
    <w:rsid w:val="005B3538"/>
    <w:rsid w:val="005B4694"/>
    <w:rsid w:val="005F34F8"/>
    <w:rsid w:val="006D56A1"/>
    <w:rsid w:val="0073162C"/>
    <w:rsid w:val="008269C9"/>
    <w:rsid w:val="00884166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A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D7A4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D7A4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2020-01-19T18:39:00Z</dcterms:created>
  <dcterms:modified xsi:type="dcterms:W3CDTF">2020-01-28T21:56:00Z</dcterms:modified>
  <cp:category>SERMÕES PARA QUARTAS-FEIRAS</cp:category>
</cp:coreProperties>
</file>