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CFA" w:rsidRPr="00173CFA" w:rsidRDefault="00605DA2" w:rsidP="00605DA2">
      <w:pPr>
        <w:pStyle w:val="Ttulo-B"/>
        <w:rPr>
          <w:rFonts w:ascii="Trebuchet MS" w:hAnsi="Trebuchet MS"/>
          <w:color w:val="FF0000"/>
          <w:sz w:val="36"/>
          <w:szCs w:val="24"/>
        </w:rPr>
      </w:pPr>
      <w:r w:rsidRPr="00173CFA">
        <w:rPr>
          <w:rFonts w:ascii="Trebuchet MS" w:hAnsi="Trebuchet MS"/>
          <w:color w:val="FF0000"/>
          <w:sz w:val="36"/>
          <w:szCs w:val="24"/>
        </w:rPr>
        <w:t>OS DOIS CAMINHOS</w:t>
      </w:r>
    </w:p>
    <w:p w:rsidR="00605DA2" w:rsidRPr="006F1C9B" w:rsidRDefault="00605DA2" w:rsidP="00605DA2">
      <w:pPr>
        <w:pStyle w:val="Ttulo-B"/>
        <w:rPr>
          <w:rFonts w:ascii="Trebuchet MS" w:hAnsi="Trebuchet MS"/>
        </w:rPr>
      </w:pPr>
      <w:r w:rsidRPr="006F1C9B">
        <w:rPr>
          <w:rFonts w:ascii="Trebuchet MS" w:hAnsi="Trebuchet MS"/>
        </w:rPr>
        <w:t>Mat. 7:13-14; Luc. 13:22-24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Pergunta de alta significação. A resposta é uma verdade terrível; as Escrituras e os fatos a confirmam. A dificuldade não é da parte de Deus, mas do pecador rebelde. 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O costume das cidades antigas: seus muros e portas. A porta "fundo de agulha".</w:t>
      </w:r>
    </w:p>
    <w:p w:rsidR="00173CFA" w:rsidRDefault="00173CFA" w:rsidP="00605DA2">
      <w:pPr>
        <w:ind w:firstLine="284"/>
        <w:jc w:val="both"/>
        <w:rPr>
          <w:rFonts w:ascii="Trebuchet MS" w:hAnsi="Trebuchet MS"/>
          <w:b/>
        </w:rPr>
      </w:pPr>
    </w:p>
    <w:p w:rsidR="00605DA2" w:rsidRPr="006F1C9B" w:rsidRDefault="00605DA2" w:rsidP="00605DA2">
      <w:pPr>
        <w:ind w:firstLine="284"/>
        <w:jc w:val="both"/>
        <w:rPr>
          <w:rFonts w:ascii="Trebuchet MS" w:hAnsi="Trebuchet MS"/>
          <w:b/>
        </w:rPr>
      </w:pPr>
      <w:bookmarkStart w:id="0" w:name="_GoBack"/>
      <w:bookmarkEnd w:id="0"/>
      <w:r w:rsidRPr="006F1C9B">
        <w:rPr>
          <w:rFonts w:ascii="Trebuchet MS" w:hAnsi="Trebuchet MS"/>
          <w:b/>
        </w:rPr>
        <w:t xml:space="preserve">I – O caminho largo 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Tem uma entrada atrativa. Está sempre aberta.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2. É descendente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anda-se sem esforço.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Tem muitas atrações e comodidades.</w:t>
      </w:r>
    </w:p>
    <w:p w:rsidR="00605DA2" w:rsidRPr="006F1C9B" w:rsidRDefault="00605DA2" w:rsidP="00605DA2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É florido de prazeres mil: bailes, cinemas etc.</w:t>
      </w:r>
    </w:p>
    <w:p w:rsidR="00605DA2" w:rsidRPr="006F1C9B" w:rsidRDefault="00605DA2" w:rsidP="00605DA2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Não há escolha de amigos. Todos servem.</w:t>
      </w:r>
    </w:p>
    <w:p w:rsidR="00605DA2" w:rsidRPr="006F1C9B" w:rsidRDefault="00605DA2" w:rsidP="00605DA2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Há intemperança e moda exagerada.</w:t>
      </w:r>
    </w:p>
    <w:p w:rsidR="00605DA2" w:rsidRPr="006F1C9B" w:rsidRDefault="00605DA2" w:rsidP="00605DA2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Nele trilha a maioria, por isso convém.</w:t>
      </w:r>
    </w:p>
    <w:p w:rsidR="00605DA2" w:rsidRPr="006F1C9B" w:rsidRDefault="00605DA2" w:rsidP="00605DA2">
      <w:pPr>
        <w:ind w:left="851" w:hanging="28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4. Quanto mais se anda mais se estreita. Às vezes não se pode retroceder.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</w:p>
    <w:p w:rsidR="00605DA2" w:rsidRPr="006F1C9B" w:rsidRDefault="00605DA2" w:rsidP="00605DA2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II – O caminho estreito.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Foi aberto pela morte de Cristo. - Mat. 27:50,51.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Assim o fez para seguirmos as Suas pisadas.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A porta e sua estrutura:</w:t>
      </w:r>
    </w:p>
    <w:p w:rsidR="00605DA2" w:rsidRPr="006F1C9B" w:rsidRDefault="00605DA2" w:rsidP="00605DA2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a) A porta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o Evangelho, conversão, regeneração.</w:t>
      </w:r>
    </w:p>
    <w:p w:rsidR="00605DA2" w:rsidRPr="006F1C9B" w:rsidRDefault="00605DA2" w:rsidP="00605DA2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b) A chave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a fé.</w:t>
      </w:r>
    </w:p>
    <w:p w:rsidR="00605DA2" w:rsidRPr="006F1C9B" w:rsidRDefault="00605DA2" w:rsidP="00605DA2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c) O portal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o arrependimento.</w:t>
      </w:r>
    </w:p>
    <w:p w:rsidR="00605DA2" w:rsidRPr="006F1C9B" w:rsidRDefault="00605DA2" w:rsidP="00605DA2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d) O caminho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lutas, tentações e resignações.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4. O que estreita o caminho </w:t>
      </w:r>
      <w:r w:rsidRPr="006F1C9B">
        <w:rPr>
          <w:rFonts w:ascii="Trebuchet MS" w:hAnsi="Trebuchet MS"/>
          <w:b/>
        </w:rPr>
        <w:t xml:space="preserve">– </w:t>
      </w:r>
      <w:r w:rsidRPr="006F1C9B">
        <w:rPr>
          <w:rFonts w:ascii="Trebuchet MS" w:hAnsi="Trebuchet MS"/>
        </w:rPr>
        <w:t>é ascendente.</w:t>
      </w:r>
    </w:p>
    <w:p w:rsidR="00605DA2" w:rsidRPr="006F1C9B" w:rsidRDefault="00605DA2" w:rsidP="00605DA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O número ser diminuto.</w:t>
      </w:r>
    </w:p>
    <w:p w:rsidR="00605DA2" w:rsidRPr="006F1C9B" w:rsidRDefault="00605DA2" w:rsidP="00605DA2">
      <w:pPr>
        <w:ind w:left="1134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Ex.: Jesus e seus discípulos. - João 6 :60 67.</w:t>
      </w:r>
    </w:p>
    <w:p w:rsidR="00605DA2" w:rsidRPr="006F1C9B" w:rsidRDefault="00605DA2" w:rsidP="00605DA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Às vezes a perda de amigos e rompimento com os da família. - Mat. 10:34-38.</w:t>
      </w:r>
    </w:p>
    <w:p w:rsidR="00605DA2" w:rsidRPr="006F1C9B" w:rsidRDefault="00605DA2" w:rsidP="00605DA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O afastar das coisas do mundo. - I João 2:15-17.</w:t>
      </w:r>
    </w:p>
    <w:p w:rsidR="00605DA2" w:rsidRPr="006F1C9B" w:rsidRDefault="00605DA2" w:rsidP="00605DA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A guarda dos mandamentos.</w:t>
      </w:r>
    </w:p>
    <w:p w:rsidR="00605DA2" w:rsidRPr="006F1C9B" w:rsidRDefault="00605DA2" w:rsidP="00605DA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e) Às vezes, as perseguições. - </w:t>
      </w:r>
      <w:proofErr w:type="spellStart"/>
      <w:r w:rsidRPr="006F1C9B">
        <w:rPr>
          <w:rFonts w:ascii="Trebuchet MS" w:hAnsi="Trebuchet MS"/>
        </w:rPr>
        <w:t>Heb</w:t>
      </w:r>
      <w:proofErr w:type="spellEnd"/>
      <w:r w:rsidRPr="006F1C9B">
        <w:rPr>
          <w:rFonts w:ascii="Trebuchet MS" w:hAnsi="Trebuchet MS"/>
        </w:rPr>
        <w:t>. 11:36-40.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5. As vantagens do caminho estreito.</w:t>
      </w:r>
    </w:p>
    <w:p w:rsidR="00605DA2" w:rsidRPr="006F1C9B" w:rsidRDefault="00605DA2" w:rsidP="00605DA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a) Poucos companheiros, mas escolhidos.</w:t>
      </w:r>
    </w:p>
    <w:p w:rsidR="00605DA2" w:rsidRPr="006F1C9B" w:rsidRDefault="00605DA2" w:rsidP="00605DA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b) O Espírito Santo é o guia invisível. - João 14 :15-18,26.</w:t>
      </w:r>
    </w:p>
    <w:p w:rsidR="00605DA2" w:rsidRPr="006F1C9B" w:rsidRDefault="00605DA2" w:rsidP="00605DA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c) Os viajantes não desanimam. - Sal. 84:7.</w:t>
      </w:r>
    </w:p>
    <w:p w:rsidR="00605DA2" w:rsidRPr="006F1C9B" w:rsidRDefault="00605DA2" w:rsidP="00605DA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d) As coisas que têm valor custam. Custou a Cristo morrer por nós. - João 16 :33.</w:t>
      </w:r>
    </w:p>
    <w:p w:rsidR="00605DA2" w:rsidRPr="006F1C9B" w:rsidRDefault="00605DA2" w:rsidP="00605DA2">
      <w:pPr>
        <w:ind w:left="1134" w:hanging="283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lastRenderedPageBreak/>
        <w:t>e) Quanto mais se anda, mas se alarga o caminho, e, sendo ascendente, descortina-se às nossas vistas belas paisagens.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</w:p>
    <w:p w:rsidR="00605DA2" w:rsidRPr="006F1C9B" w:rsidRDefault="00605DA2" w:rsidP="00605DA2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VI – Os dois destinos.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1. O caminho estreito termina no céu.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O caminho largo termina no vale da destruição.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3. Muitos trilham o caminho largo pensando estarem certos. </w:t>
      </w:r>
    </w:p>
    <w:p w:rsidR="00605DA2" w:rsidRPr="006F1C9B" w:rsidRDefault="00605DA2" w:rsidP="00605DA2">
      <w:pPr>
        <w:ind w:firstLine="851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- Mat. 7:21-23.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</w:p>
    <w:p w:rsidR="00605DA2" w:rsidRPr="006F1C9B" w:rsidRDefault="00605DA2" w:rsidP="00605DA2">
      <w:pPr>
        <w:ind w:firstLine="284"/>
        <w:jc w:val="both"/>
        <w:rPr>
          <w:rFonts w:ascii="Trebuchet MS" w:hAnsi="Trebuchet MS"/>
          <w:b/>
        </w:rPr>
      </w:pPr>
      <w:r w:rsidRPr="006F1C9B">
        <w:rPr>
          <w:rFonts w:ascii="Trebuchet MS" w:hAnsi="Trebuchet MS"/>
          <w:b/>
        </w:rPr>
        <w:t>IV – Que caminho você quer seguir.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 xml:space="preserve">1. Não há caminho neutro! 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2. Decida hoje. - Josué 24:12,15.</w:t>
      </w:r>
    </w:p>
    <w:p w:rsidR="00605DA2" w:rsidRPr="006F1C9B" w:rsidRDefault="00605DA2" w:rsidP="00605DA2">
      <w:pPr>
        <w:ind w:firstLine="567"/>
        <w:jc w:val="both"/>
        <w:rPr>
          <w:rFonts w:ascii="Trebuchet MS" w:hAnsi="Trebuchet MS"/>
        </w:rPr>
      </w:pPr>
      <w:r w:rsidRPr="006F1C9B">
        <w:rPr>
          <w:rFonts w:ascii="Trebuchet MS" w:hAnsi="Trebuchet MS"/>
        </w:rPr>
        <w:t>3. Não tema o opróbrio. - Isa. 51:7,8,12,13.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2619" w:rsidRDefault="00552619" w:rsidP="000F3338">
      <w:r>
        <w:separator/>
      </w:r>
    </w:p>
  </w:endnote>
  <w:endnote w:type="continuationSeparator" w:id="0">
    <w:p w:rsidR="00552619" w:rsidRDefault="00552619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2619" w:rsidRDefault="00552619" w:rsidP="000F3338">
      <w:r>
        <w:separator/>
      </w:r>
    </w:p>
  </w:footnote>
  <w:footnote w:type="continuationSeparator" w:id="0">
    <w:p w:rsidR="00552619" w:rsidRDefault="00552619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73CFA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52619"/>
    <w:rsid w:val="005B4694"/>
    <w:rsid w:val="005F34F8"/>
    <w:rsid w:val="00605DA2"/>
    <w:rsid w:val="006D56A1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84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45DA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605D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605DA2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605DA2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2020-01-19T18:41:00Z</dcterms:created>
  <dcterms:modified xsi:type="dcterms:W3CDTF">2020-01-28T21:56:00Z</dcterms:modified>
  <cp:category>SERMÕES PARA QUARTAS-FEIRAS</cp:category>
</cp:coreProperties>
</file>