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6F2" w:rsidRPr="00260443" w:rsidRDefault="008726F2" w:rsidP="008726F2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260443">
        <w:rPr>
          <w:rFonts w:ascii="Trebuchet MS" w:hAnsi="Trebuchet MS"/>
          <w:color w:val="FF0000"/>
          <w:sz w:val="36"/>
          <w:szCs w:val="24"/>
        </w:rPr>
        <w:t xml:space="preserve">DUAS CLASSES DE OUVINTES </w:t>
      </w:r>
    </w:p>
    <w:p w:rsidR="008726F2" w:rsidRPr="006F1C9B" w:rsidRDefault="008726F2" w:rsidP="008726F2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Mat. 7:21-29</w:t>
      </w:r>
    </w:p>
    <w:p w:rsidR="008726F2" w:rsidRPr="006F1C9B" w:rsidRDefault="008726F2" w:rsidP="008726F2">
      <w:pPr>
        <w:ind w:firstLine="567"/>
        <w:jc w:val="both"/>
        <w:rPr>
          <w:rFonts w:ascii="Trebuchet MS" w:hAnsi="Trebuchet MS"/>
        </w:rPr>
      </w:pPr>
    </w:p>
    <w:p w:rsidR="008726F2" w:rsidRPr="006F1C9B" w:rsidRDefault="008726F2" w:rsidP="008726F2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Os que ouvem e observam. Vs. 24,25.</w:t>
      </w:r>
    </w:p>
    <w:p w:rsidR="008726F2" w:rsidRPr="006F1C9B" w:rsidRDefault="008726F2" w:rsidP="008726F2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É uma bênção ouvirmos a Palavra de Jesus, mas, maior bênção está em praticá-la em obediência sincera e perfeita. - Luc. 11:28.</w:t>
      </w:r>
    </w:p>
    <w:p w:rsidR="008726F2" w:rsidRPr="006F1C9B" w:rsidRDefault="008726F2" w:rsidP="008726F2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Se não praticamos o que ouv</w:t>
      </w:r>
      <w:bookmarkStart w:id="0" w:name="_GoBack"/>
      <w:bookmarkEnd w:id="0"/>
      <w:r w:rsidRPr="006F1C9B">
        <w:rPr>
          <w:rFonts w:ascii="Trebuchet MS" w:hAnsi="Trebuchet MS"/>
        </w:rPr>
        <w:t>imos, recebemos a graça de Deus em vão.</w:t>
      </w:r>
    </w:p>
    <w:p w:rsidR="008726F2" w:rsidRPr="006F1C9B" w:rsidRDefault="008726F2" w:rsidP="008726F2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Para guardar e pôr em prática o que Jesus manda, é preciso:</w:t>
      </w:r>
    </w:p>
    <w:p w:rsidR="008726F2" w:rsidRPr="006F1C9B" w:rsidRDefault="008726F2" w:rsidP="008726F2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Abstinência dos pecados mundanos.</w:t>
      </w:r>
    </w:p>
    <w:p w:rsidR="008726F2" w:rsidRPr="006F1C9B" w:rsidRDefault="008726F2" w:rsidP="008726F2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Realizar os deveres cristãos – nossas palavras, arenas e vida – segundo a regra evangélica.</w:t>
      </w:r>
    </w:p>
    <w:p w:rsidR="008726F2" w:rsidRPr="006F1C9B" w:rsidRDefault="008726F2" w:rsidP="008726F2">
      <w:pPr>
        <w:ind w:firstLine="567"/>
        <w:jc w:val="both"/>
        <w:rPr>
          <w:rFonts w:ascii="Trebuchet MS" w:hAnsi="Trebuchet MS"/>
        </w:rPr>
      </w:pPr>
    </w:p>
    <w:p w:rsidR="008726F2" w:rsidRPr="006F1C9B" w:rsidRDefault="008726F2" w:rsidP="008726F2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Os que ouvem e não praticam. Vs. 26, 27.</w:t>
      </w:r>
    </w:p>
    <w:p w:rsidR="008726F2" w:rsidRPr="006F1C9B" w:rsidRDefault="008726F2" w:rsidP="008726F2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Estes andam ocupados com as coisas desta vida.</w:t>
      </w:r>
    </w:p>
    <w:p w:rsidR="008726F2" w:rsidRPr="006F1C9B" w:rsidRDefault="008726F2" w:rsidP="008726F2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São como o varão que se contempla ao espelho. - Tia. 1:23,24.</w:t>
      </w:r>
    </w:p>
    <w:p w:rsidR="008726F2" w:rsidRPr="006F1C9B" w:rsidRDefault="008726F2" w:rsidP="008726F2">
      <w:pPr>
        <w:ind w:firstLine="567"/>
        <w:jc w:val="both"/>
        <w:rPr>
          <w:rFonts w:ascii="Trebuchet MS" w:hAnsi="Trebuchet MS"/>
        </w:rPr>
      </w:pPr>
    </w:p>
    <w:p w:rsidR="008726F2" w:rsidRPr="006F1C9B" w:rsidRDefault="008726F2" w:rsidP="008726F2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A lição prática dessa parábola.</w:t>
      </w:r>
    </w:p>
    <w:p w:rsidR="008726F2" w:rsidRPr="006F1C9B" w:rsidRDefault="008726F2" w:rsidP="008726F2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Edificando sobre a rocha – solidez e segurança.</w:t>
      </w:r>
    </w:p>
    <w:p w:rsidR="008726F2" w:rsidRPr="006F1C9B" w:rsidRDefault="008726F2" w:rsidP="008726F2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Cada um de nós tem uma casa para edificar, e essa é a nossa esperança e fé para o Céu.</w:t>
      </w:r>
    </w:p>
    <w:p w:rsidR="008726F2" w:rsidRPr="006F1C9B" w:rsidRDefault="008726F2" w:rsidP="008726F2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Há uma Rocha sobre a qual podemos edificar com segurança – Cristo. - Isa. 28;16.</w:t>
      </w:r>
    </w:p>
    <w:p w:rsidR="008726F2" w:rsidRPr="006F1C9B" w:rsidRDefault="008726F2" w:rsidP="008726F2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Para se edificar sobre uma rocha é necessário cuidado, sacrifício e paciência; assim em edificar sobre Jesus, exige às vezes severas provações.</w:t>
      </w:r>
    </w:p>
    <w:p w:rsidR="008726F2" w:rsidRPr="006F1C9B" w:rsidRDefault="008726F2" w:rsidP="008726F2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d) Os que estão edificando sobre a Rocha dos séculos permanecem imóveis diante das provações e embates da via«, -Rom. 8:28. </w:t>
      </w:r>
      <w:proofErr w:type="gramStart"/>
      <w:r w:rsidRPr="006F1C9B">
        <w:rPr>
          <w:rFonts w:ascii="Trebuchet MS" w:hAnsi="Trebuchet MS"/>
        </w:rPr>
        <w:t>Ex. :</w:t>
      </w:r>
      <w:proofErr w:type="gramEnd"/>
      <w:r w:rsidRPr="006F1C9B">
        <w:rPr>
          <w:rFonts w:ascii="Trebuchet MS" w:hAnsi="Trebuchet MS"/>
        </w:rPr>
        <w:t xml:space="preserve"> Jó.</w:t>
      </w:r>
    </w:p>
    <w:p w:rsidR="008726F2" w:rsidRPr="006F1C9B" w:rsidRDefault="008726F2" w:rsidP="008726F2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e) O cântico dos que estão sobre a Rocha. - Rom. 8:35-39.</w:t>
      </w:r>
    </w:p>
    <w:p w:rsidR="008726F2" w:rsidRPr="006F1C9B" w:rsidRDefault="008726F2" w:rsidP="008726F2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Edificando sobre a areia </w:t>
      </w:r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>insegurança.</w:t>
      </w:r>
    </w:p>
    <w:p w:rsidR="008726F2" w:rsidRPr="006F1C9B" w:rsidRDefault="008726F2" w:rsidP="008726F2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Há pessoas que esperam ir ao </w:t>
      </w:r>
      <w:proofErr w:type="gramStart"/>
      <w:r w:rsidRPr="006F1C9B">
        <w:rPr>
          <w:rFonts w:ascii="Trebuchet MS" w:hAnsi="Trebuchet MS"/>
        </w:rPr>
        <w:t>Céu</w:t>
      </w:r>
      <w:proofErr w:type="gramEnd"/>
      <w:r w:rsidRPr="006F1C9B">
        <w:rPr>
          <w:rFonts w:ascii="Trebuchet MS" w:hAnsi="Trebuchet MS"/>
        </w:rPr>
        <w:t xml:space="preserve"> mas desprezam a Rocha eterna e edificam sobre a areia, por ser mais cômodo.</w:t>
      </w:r>
    </w:p>
    <w:p w:rsidR="008726F2" w:rsidRPr="006F1C9B" w:rsidRDefault="008726F2" w:rsidP="008726F2">
      <w:pPr>
        <w:ind w:left="1560" w:hanging="426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(1) Riquezas, boas obras e formalidades religiosas, são areia. - Oséias 12:8; </w:t>
      </w:r>
      <w:proofErr w:type="spellStart"/>
      <w:r w:rsidRPr="006F1C9B">
        <w:rPr>
          <w:rFonts w:ascii="Trebuchet MS" w:hAnsi="Trebuchet MS"/>
        </w:rPr>
        <w:t>Apoc</w:t>
      </w:r>
      <w:proofErr w:type="spellEnd"/>
      <w:r w:rsidRPr="006F1C9B">
        <w:rPr>
          <w:rFonts w:ascii="Trebuchet MS" w:hAnsi="Trebuchet MS"/>
        </w:rPr>
        <w:t>. 3:17,18; 1 Sam, 15:22.</w:t>
      </w:r>
    </w:p>
    <w:p w:rsidR="008726F2" w:rsidRPr="006F1C9B" w:rsidRDefault="008726F2" w:rsidP="008726F2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O único fundamento é Jesus. - I Cor. 3:11.</w:t>
      </w:r>
    </w:p>
    <w:p w:rsidR="008726F2" w:rsidRPr="006F1C9B" w:rsidRDefault="008726F2" w:rsidP="008726F2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Essas pessoas, devido a estarem sobre um fundamento falso, não resistem aos embates da vida aqui.</w:t>
      </w:r>
    </w:p>
    <w:p w:rsidR="008726F2" w:rsidRPr="006F1C9B" w:rsidRDefault="008726F2" w:rsidP="008726F2">
      <w:pPr>
        <w:ind w:firstLine="567"/>
        <w:jc w:val="both"/>
        <w:rPr>
          <w:rFonts w:ascii="Trebuchet MS" w:hAnsi="Trebuchet MS"/>
        </w:rPr>
      </w:pPr>
    </w:p>
    <w:p w:rsidR="008726F2" w:rsidRPr="006F1C9B" w:rsidRDefault="008726F2" w:rsidP="008726F2">
      <w:pPr>
        <w:ind w:left="567" w:hanging="283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lastRenderedPageBreak/>
        <w:t>IV – A grande tempestade por vir, provará a espécie de alicerce sobre o qual edificamos nossa fé e esperança.</w:t>
      </w:r>
    </w:p>
    <w:p w:rsidR="008726F2" w:rsidRPr="006F1C9B" w:rsidRDefault="008726F2" w:rsidP="008726F2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Para os que só ouvem. - </w:t>
      </w:r>
      <w:proofErr w:type="spellStart"/>
      <w:r w:rsidRPr="006F1C9B">
        <w:rPr>
          <w:rFonts w:ascii="Trebuchet MS" w:hAnsi="Trebuchet MS"/>
        </w:rPr>
        <w:t>Apoc</w:t>
      </w:r>
      <w:proofErr w:type="spellEnd"/>
      <w:r w:rsidRPr="006F1C9B">
        <w:rPr>
          <w:rFonts w:ascii="Trebuchet MS" w:hAnsi="Trebuchet MS"/>
        </w:rPr>
        <w:t>. 6:15-17.</w:t>
      </w:r>
    </w:p>
    <w:p w:rsidR="008726F2" w:rsidRPr="006F1C9B" w:rsidRDefault="008726F2" w:rsidP="008726F2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Para os que ouvem e praticam. - Isa. 25:9.</w:t>
      </w:r>
    </w:p>
    <w:p w:rsidR="008726F2" w:rsidRPr="006F1C9B" w:rsidRDefault="008726F2" w:rsidP="008726F2">
      <w:pPr>
        <w:ind w:left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Em que classe você está? Sobre que fundamento você está edificando a sua fé e esperança para o Céu?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9BD" w:rsidRDefault="005129BD" w:rsidP="000F3338">
      <w:r>
        <w:separator/>
      </w:r>
    </w:p>
  </w:endnote>
  <w:endnote w:type="continuationSeparator" w:id="0">
    <w:p w:rsidR="005129BD" w:rsidRDefault="005129B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9BD" w:rsidRDefault="005129BD" w:rsidP="000F3338">
      <w:r>
        <w:separator/>
      </w:r>
    </w:p>
  </w:footnote>
  <w:footnote w:type="continuationSeparator" w:id="0">
    <w:p w:rsidR="005129BD" w:rsidRDefault="005129B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0443"/>
    <w:rsid w:val="00264BFA"/>
    <w:rsid w:val="002B58E4"/>
    <w:rsid w:val="00302E5B"/>
    <w:rsid w:val="00373627"/>
    <w:rsid w:val="00390FF0"/>
    <w:rsid w:val="00471C8C"/>
    <w:rsid w:val="005129BD"/>
    <w:rsid w:val="005B4694"/>
    <w:rsid w:val="005F34F8"/>
    <w:rsid w:val="006D56A1"/>
    <w:rsid w:val="0073162C"/>
    <w:rsid w:val="008269C9"/>
    <w:rsid w:val="008726F2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26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726F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726F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2020-01-19T18:41:00Z</dcterms:created>
  <dcterms:modified xsi:type="dcterms:W3CDTF">2020-01-28T21:57:00Z</dcterms:modified>
  <cp:category>SERMÕES PARA QUARTAS-FEIRAS</cp:category>
</cp:coreProperties>
</file>