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82A" w:rsidRPr="009F34CD" w:rsidRDefault="00E0582A" w:rsidP="00E0582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F34CD">
        <w:rPr>
          <w:rFonts w:ascii="Trebuchet MS" w:hAnsi="Trebuchet MS"/>
          <w:color w:val="FF0000"/>
          <w:sz w:val="36"/>
          <w:szCs w:val="24"/>
        </w:rPr>
        <w:t xml:space="preserve">A ONICIÊNCIA DE DEUS </w:t>
      </w:r>
    </w:p>
    <w:bookmarkEnd w:id="0"/>
    <w:p w:rsidR="00E0582A" w:rsidRPr="006F1C9B" w:rsidRDefault="00E0582A" w:rsidP="00E0582A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Prov. 15:3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</w:p>
    <w:p w:rsidR="00E0582A" w:rsidRPr="006F1C9B" w:rsidRDefault="00E0582A" w:rsidP="00E0582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inspeção divina é completa.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Ele conhece os pensamentos. - Mat. 9:24.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Aprecia os motivos. - Atos 5:1-5.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</w:p>
    <w:p w:rsidR="00E0582A" w:rsidRPr="006F1C9B" w:rsidRDefault="00E0582A" w:rsidP="00E0582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inspeção divina é universal.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Nenhum lugar é oculto aos Seus olhos. - Atos 9:11; 10:1-6.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Nada escapa à Sua onisciência. - Prov. 15:3.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</w:p>
    <w:p w:rsidR="00E0582A" w:rsidRPr="006F1C9B" w:rsidRDefault="00E0582A" w:rsidP="00E0582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inspeção divina é pessoal.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bom deve ser encorajado.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pecador deve precaver-se.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Todos devem ser circunspectos.</w:t>
      </w:r>
    </w:p>
    <w:p w:rsidR="00E0582A" w:rsidRPr="006F1C9B" w:rsidRDefault="00E0582A" w:rsidP="00E0582A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132" w:rsidRDefault="00913132" w:rsidP="000F3338">
      <w:r>
        <w:separator/>
      </w:r>
    </w:p>
  </w:endnote>
  <w:endnote w:type="continuationSeparator" w:id="0">
    <w:p w:rsidR="00913132" w:rsidRDefault="0091313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132" w:rsidRDefault="00913132" w:rsidP="000F3338">
      <w:r>
        <w:separator/>
      </w:r>
    </w:p>
  </w:footnote>
  <w:footnote w:type="continuationSeparator" w:id="0">
    <w:p w:rsidR="00913132" w:rsidRDefault="0091313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1F3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13132"/>
    <w:rsid w:val="009F34CD"/>
    <w:rsid w:val="00AF15E3"/>
    <w:rsid w:val="00BE3F04"/>
    <w:rsid w:val="00C50697"/>
    <w:rsid w:val="00C63B7C"/>
    <w:rsid w:val="00D7260E"/>
    <w:rsid w:val="00E023AA"/>
    <w:rsid w:val="00E0582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8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0582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0582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2020-01-19T18:47:00Z</dcterms:created>
  <dcterms:modified xsi:type="dcterms:W3CDTF">2020-01-28T21:59:00Z</dcterms:modified>
  <cp:category>SERMÕES PARA QUARTAS-FEIRAS</cp:category>
</cp:coreProperties>
</file>