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CA" w:rsidRPr="006D66D0" w:rsidRDefault="005E74CA" w:rsidP="005E74C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D66D0">
        <w:rPr>
          <w:rFonts w:ascii="Trebuchet MS" w:hAnsi="Trebuchet MS"/>
          <w:color w:val="FF0000"/>
          <w:sz w:val="36"/>
          <w:szCs w:val="24"/>
        </w:rPr>
        <w:t xml:space="preserve">O EVANGELHO EM DUAS SÍLABAS </w:t>
      </w:r>
    </w:p>
    <w:bookmarkEnd w:id="0"/>
    <w:p w:rsidR="005E74CA" w:rsidRPr="006F1C9B" w:rsidRDefault="005E74CA" w:rsidP="005E74CA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Luc. 14:1 </w:t>
      </w:r>
      <w:r w:rsidRPr="006F1C9B">
        <w:rPr>
          <w:rFonts w:ascii="Trebuchet MS" w:hAnsi="Trebuchet MS"/>
          <w:b w:val="0"/>
        </w:rPr>
        <w:t xml:space="preserve">– </w:t>
      </w:r>
      <w:r w:rsidRPr="006F1C9B">
        <w:rPr>
          <w:rFonts w:ascii="Trebuchet MS" w:hAnsi="Trebuchet MS"/>
        </w:rPr>
        <w:t>"Vinde"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</w:p>
    <w:p w:rsidR="005E74CA" w:rsidRPr="006F1C9B" w:rsidRDefault="005E74CA" w:rsidP="005E74C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Quem?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Pecadores com fardos morais.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Pecadores ignorantes.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Pecadores de corações endurecidos.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Pecadores sem esperança.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</w:p>
    <w:p w:rsidR="005E74CA" w:rsidRPr="006F1C9B" w:rsidRDefault="005E74CA" w:rsidP="005E74C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Quem?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A Cristo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o único Libertador do pecado. - João 1:29.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A Cristo </w:t>
      </w:r>
      <w:proofErr w:type="gramStart"/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 xml:space="preserve"> única</w:t>
      </w:r>
      <w:proofErr w:type="gramEnd"/>
      <w:r w:rsidRPr="006F1C9B">
        <w:rPr>
          <w:rFonts w:ascii="Trebuchet MS" w:hAnsi="Trebuchet MS"/>
        </w:rPr>
        <w:t xml:space="preserve"> Fonte de felicidade. - João 4:14.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</w:p>
    <w:p w:rsidR="005E74CA" w:rsidRPr="006F1C9B" w:rsidRDefault="005E74CA" w:rsidP="005E74C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Como?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Sem dinheiro. - Isa. 55:1-3.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proofErr w:type="gramStart"/>
      <w:r w:rsidRPr="006F1C9B">
        <w:rPr>
          <w:rFonts w:ascii="Trebuchet MS" w:hAnsi="Trebuchet MS"/>
        </w:rPr>
        <w:t>2 .</w:t>
      </w:r>
      <w:proofErr w:type="gramEnd"/>
      <w:r w:rsidRPr="006F1C9B">
        <w:rPr>
          <w:rFonts w:ascii="Trebuchet MS" w:hAnsi="Trebuchet MS"/>
        </w:rPr>
        <w:t xml:space="preserve"> Contritamente.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Confiantemente. - João 6:37.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</w:p>
    <w:p w:rsidR="005E74CA" w:rsidRPr="006F1C9B" w:rsidRDefault="005E74CA" w:rsidP="005E74C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IV – Quando?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Agora é o tempo aceitável.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4:7.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Os meios foram providenciados.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2:3.</w:t>
      </w:r>
    </w:p>
    <w:p w:rsidR="005E74CA" w:rsidRPr="006F1C9B" w:rsidRDefault="005E74CA" w:rsidP="005E74C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Pode ser agora ou nunca. - Isa. 55:6-7.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BC5" w:rsidRDefault="00407BC5" w:rsidP="000F3338">
      <w:r>
        <w:separator/>
      </w:r>
    </w:p>
  </w:endnote>
  <w:endnote w:type="continuationSeparator" w:id="0">
    <w:p w:rsidR="00407BC5" w:rsidRDefault="00407BC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BC5" w:rsidRDefault="00407BC5" w:rsidP="000F3338">
      <w:r>
        <w:separator/>
      </w:r>
    </w:p>
  </w:footnote>
  <w:footnote w:type="continuationSeparator" w:id="0">
    <w:p w:rsidR="00407BC5" w:rsidRDefault="00407BC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07BC5"/>
    <w:rsid w:val="00471C8C"/>
    <w:rsid w:val="005B4694"/>
    <w:rsid w:val="005E74CA"/>
    <w:rsid w:val="005F34F8"/>
    <w:rsid w:val="006D56A1"/>
    <w:rsid w:val="006D66D0"/>
    <w:rsid w:val="006F77F5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74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E74C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E74C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2020-01-19T18:48:00Z</dcterms:created>
  <dcterms:modified xsi:type="dcterms:W3CDTF">2020-01-28T22:00:00Z</dcterms:modified>
  <cp:category>SERMÕES PARA QUARTAS-FEIRAS</cp:category>
</cp:coreProperties>
</file>