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5D" w:rsidRPr="00423607" w:rsidRDefault="00E3695D" w:rsidP="00E3695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23607">
        <w:rPr>
          <w:rFonts w:ascii="Trebuchet MS" w:hAnsi="Trebuchet MS"/>
          <w:color w:val="FF0000"/>
          <w:sz w:val="36"/>
          <w:szCs w:val="24"/>
        </w:rPr>
        <w:t xml:space="preserve">DEUS COM SEU POVO </w:t>
      </w:r>
    </w:p>
    <w:bookmarkEnd w:id="0"/>
    <w:p w:rsidR="00E3695D" w:rsidRPr="006F1C9B" w:rsidRDefault="00E3695D" w:rsidP="00E3695D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33:14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</w:p>
    <w:p w:rsidR="00E3695D" w:rsidRPr="006F1C9B" w:rsidRDefault="00E3695D" w:rsidP="00E3695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experiência no passado.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Deus guiou e guardou a Israel.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Guardou a Israel como a menina do Seu olho. - </w:t>
      </w:r>
      <w:proofErr w:type="spellStart"/>
      <w:r w:rsidRPr="006F1C9B">
        <w:rPr>
          <w:rFonts w:ascii="Trebuchet MS" w:hAnsi="Trebuchet MS"/>
        </w:rPr>
        <w:t>Deut</w:t>
      </w:r>
      <w:proofErr w:type="spellEnd"/>
      <w:r w:rsidRPr="006F1C9B">
        <w:rPr>
          <w:rFonts w:ascii="Trebuchet MS" w:hAnsi="Trebuchet MS"/>
        </w:rPr>
        <w:t>. 32:10.</w:t>
      </w:r>
    </w:p>
    <w:p w:rsidR="00E3695D" w:rsidRPr="006F1C9B" w:rsidRDefault="00E3695D" w:rsidP="00E3695D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Deu sucesso em tudo a Israel, enquanto Seu povo foi fiel às instruções divinas.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</w:p>
    <w:p w:rsidR="00E3695D" w:rsidRPr="006F1C9B" w:rsidRDefault="00E3695D" w:rsidP="00E3695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experiência no presente.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jornada do cristão é longa.</w:t>
      </w:r>
    </w:p>
    <w:p w:rsidR="00E3695D" w:rsidRPr="006F1C9B" w:rsidRDefault="00E3695D" w:rsidP="00E3695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Num deserto - o mundo.</w:t>
      </w:r>
    </w:p>
    <w:p w:rsidR="00E3695D" w:rsidRPr="006F1C9B" w:rsidRDefault="00E3695D" w:rsidP="00E3695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escravidão - o pecado.</w:t>
      </w:r>
    </w:p>
    <w:p w:rsidR="00E3695D" w:rsidRPr="006F1C9B" w:rsidRDefault="00E3695D" w:rsidP="00E3695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Os inimigos - a carne e as forças do mal.</w:t>
      </w:r>
    </w:p>
    <w:p w:rsidR="00E3695D" w:rsidRPr="006F1C9B" w:rsidRDefault="00E3695D" w:rsidP="00E3695D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d) O caminho é longo e </w:t>
      </w:r>
      <w:proofErr w:type="spellStart"/>
      <w:r w:rsidRPr="006F1C9B">
        <w:rPr>
          <w:rFonts w:ascii="Trebuchet MS" w:hAnsi="Trebuchet MS"/>
        </w:rPr>
        <w:t>mau</w:t>
      </w:r>
      <w:proofErr w:type="spellEnd"/>
      <w:r w:rsidRPr="006F1C9B">
        <w:rPr>
          <w:rFonts w:ascii="Trebuchet MS" w:hAnsi="Trebuchet MS"/>
        </w:rPr>
        <w:t xml:space="preserve">, mas outros já passaram por ele.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11:13-16.</w:t>
      </w:r>
    </w:p>
    <w:p w:rsidR="00E3695D" w:rsidRPr="006F1C9B" w:rsidRDefault="00E3695D" w:rsidP="00E3695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companhia.</w:t>
      </w:r>
    </w:p>
    <w:p w:rsidR="00E3695D" w:rsidRPr="006F1C9B" w:rsidRDefault="00E3695D" w:rsidP="00E3695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Divina.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33:14; João 16:33.</w:t>
      </w:r>
    </w:p>
    <w:p w:rsidR="00E3695D" w:rsidRPr="006F1C9B" w:rsidRDefault="00E3695D" w:rsidP="00E3695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Visível e contínua. - Mat. 28:20.</w:t>
      </w:r>
    </w:p>
    <w:p w:rsidR="00E3695D" w:rsidRPr="006F1C9B" w:rsidRDefault="00E3695D" w:rsidP="00E3695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Confortadora. - Isa. 43:2.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D38" w:rsidRDefault="00925D38" w:rsidP="000F3338">
      <w:r>
        <w:separator/>
      </w:r>
    </w:p>
  </w:endnote>
  <w:endnote w:type="continuationSeparator" w:id="0">
    <w:p w:rsidR="00925D38" w:rsidRDefault="00925D3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D38" w:rsidRDefault="00925D38" w:rsidP="000F3338">
      <w:r>
        <w:separator/>
      </w:r>
    </w:p>
  </w:footnote>
  <w:footnote w:type="continuationSeparator" w:id="0">
    <w:p w:rsidR="00925D38" w:rsidRDefault="00925D3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116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3607"/>
    <w:rsid w:val="00471C8C"/>
    <w:rsid w:val="005B4694"/>
    <w:rsid w:val="005F34F8"/>
    <w:rsid w:val="006D56A1"/>
    <w:rsid w:val="0073162C"/>
    <w:rsid w:val="008269C9"/>
    <w:rsid w:val="00925D38"/>
    <w:rsid w:val="00AF15E3"/>
    <w:rsid w:val="00BE3F04"/>
    <w:rsid w:val="00C50697"/>
    <w:rsid w:val="00C63B7C"/>
    <w:rsid w:val="00D7260E"/>
    <w:rsid w:val="00E023AA"/>
    <w:rsid w:val="00E35B97"/>
    <w:rsid w:val="00E3695D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69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3695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3695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2020-01-19T18:50:00Z</dcterms:created>
  <dcterms:modified xsi:type="dcterms:W3CDTF">2020-01-28T22:03:00Z</dcterms:modified>
  <cp:category>SERMÕES PARA QUARTAS-FEIRAS</cp:category>
</cp:coreProperties>
</file>