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404" w:rsidRPr="001358E6" w:rsidRDefault="008B0404" w:rsidP="008B040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358E6">
        <w:rPr>
          <w:rFonts w:ascii="Trebuchet MS" w:hAnsi="Trebuchet MS"/>
          <w:color w:val="FF0000"/>
          <w:sz w:val="36"/>
          <w:szCs w:val="24"/>
        </w:rPr>
        <w:t>TRÊS CLASSES DE MEMBROS NA IGREJA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</w:p>
    <w:p w:rsidR="008B0404" w:rsidRPr="001E7E1E" w:rsidRDefault="008B0404" w:rsidP="008B040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Os descuidados e indiferentes.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experiência de Israel no passado.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Havia mistura. - </w:t>
      </w:r>
      <w:proofErr w:type="spellStart"/>
      <w:r w:rsidRPr="001E7E1E">
        <w:rPr>
          <w:rFonts w:ascii="Trebuchet MS" w:hAnsi="Trebuchet MS"/>
        </w:rPr>
        <w:t>Êx</w:t>
      </w:r>
      <w:proofErr w:type="spellEnd"/>
      <w:r w:rsidRPr="001E7E1E">
        <w:rPr>
          <w:rFonts w:ascii="Trebuchet MS" w:hAnsi="Trebuchet MS"/>
        </w:rPr>
        <w:t>. 12:38.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O vulgo estava no meio. - Núm. 11:4.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Murmurações, queixas etc. - Núm. 16:1-2.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d) Desejosos de voltarem atrás. - Núm. 14:2.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No tempo presente. 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"Meu Senhor tarde virá". - Mat. 24 :48.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Espancam seus </w:t>
      </w:r>
      <w:proofErr w:type="spellStart"/>
      <w:r w:rsidRPr="001E7E1E">
        <w:rPr>
          <w:rFonts w:ascii="Trebuchet MS" w:hAnsi="Trebuchet MS"/>
        </w:rPr>
        <w:t>conservos</w:t>
      </w:r>
      <w:proofErr w:type="spellEnd"/>
      <w:r w:rsidRPr="001E7E1E">
        <w:rPr>
          <w:rFonts w:ascii="Trebuchet MS" w:hAnsi="Trebuchet MS"/>
        </w:rPr>
        <w:t xml:space="preserve"> com a língua. - </w:t>
      </w:r>
      <w:proofErr w:type="spellStart"/>
      <w:r w:rsidRPr="001E7E1E">
        <w:rPr>
          <w:rFonts w:ascii="Trebuchet MS" w:hAnsi="Trebuchet MS"/>
        </w:rPr>
        <w:t>Jer</w:t>
      </w:r>
      <w:proofErr w:type="spellEnd"/>
      <w:r w:rsidRPr="001E7E1E">
        <w:rPr>
          <w:rFonts w:ascii="Trebuchet MS" w:hAnsi="Trebuchet MS"/>
        </w:rPr>
        <w:t>. 18:18.</w:t>
      </w:r>
    </w:p>
    <w:p w:rsidR="008B0404" w:rsidRPr="001E7E1E" w:rsidRDefault="008B0404" w:rsidP="008B0404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Criticam dirigentes etc. Viagens, avião...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Amam o mundo. - II Tim. 4:10.</w:t>
      </w:r>
    </w:p>
    <w:p w:rsidR="008B0404" w:rsidRPr="001E7E1E" w:rsidRDefault="008B0404" w:rsidP="008B0404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(1) Romances, revistas duvidosas. </w:t>
      </w:r>
    </w:p>
    <w:p w:rsidR="008B0404" w:rsidRPr="001E7E1E" w:rsidRDefault="008B0404" w:rsidP="008B0404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(2) Receberá Jesus a tais pessoas em Seu reino?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Há, contudo, esperança para estes.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A advertência divina – "Convertei-vos". </w:t>
      </w:r>
      <w:proofErr w:type="spellStart"/>
      <w:r w:rsidRPr="001E7E1E">
        <w:rPr>
          <w:rFonts w:ascii="Trebuchet MS" w:hAnsi="Trebuchet MS"/>
        </w:rPr>
        <w:t>Eze</w:t>
      </w:r>
      <w:proofErr w:type="spellEnd"/>
      <w:r w:rsidRPr="001E7E1E">
        <w:rPr>
          <w:rFonts w:ascii="Trebuchet MS" w:hAnsi="Trebuchet MS"/>
        </w:rPr>
        <w:t>. 33;11; 18:32.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O convite divino. -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22:17.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</w:p>
    <w:p w:rsidR="008B0404" w:rsidRPr="001E7E1E" w:rsidRDefault="008B0404" w:rsidP="008B040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Os duvidosos e temerosos.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Os </w:t>
      </w:r>
      <w:proofErr w:type="spellStart"/>
      <w:r w:rsidRPr="001E7E1E">
        <w:rPr>
          <w:rFonts w:ascii="Trebuchet MS" w:hAnsi="Trebuchet MS"/>
        </w:rPr>
        <w:t>Tomés</w:t>
      </w:r>
      <w:proofErr w:type="spellEnd"/>
      <w:r w:rsidRPr="001E7E1E">
        <w:rPr>
          <w:rFonts w:ascii="Trebuchet MS" w:hAnsi="Trebuchet MS"/>
        </w:rPr>
        <w:t xml:space="preserve"> – "Se eu não vir". - João 20:24-25.</w:t>
      </w:r>
    </w:p>
    <w:p w:rsidR="008B0404" w:rsidRPr="001E7E1E" w:rsidRDefault="008B0404" w:rsidP="008B0404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Evidências palpáveis. - João 20:29.</w:t>
      </w:r>
    </w:p>
    <w:p w:rsidR="008B0404" w:rsidRPr="001E7E1E" w:rsidRDefault="008B0404" w:rsidP="008B0404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Não exige fé cega baseada na Sua Palavra.</w:t>
      </w:r>
    </w:p>
    <w:p w:rsidR="008B0404" w:rsidRPr="001E7E1E" w:rsidRDefault="008B0404" w:rsidP="008B0404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c) Muitos andam a procura dum cabide para pendurar sua incredulidade. Encontrarão. - II Ped. 3:9.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demora da volta de Jesus é uma prova para muitos.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Fadiga durante longos anos.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Duvidaram da certeza da mensagem.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2:2-4.</w:t>
      </w:r>
    </w:p>
    <w:p w:rsidR="008B0404" w:rsidRPr="001E7E1E" w:rsidRDefault="008B0404" w:rsidP="008B0404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(1) Vale a pena o sacrifício.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10:35-39.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A advertência divina.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10:32-34; II Ped. 1:16.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</w:p>
    <w:p w:rsidR="008B0404" w:rsidRPr="001E7E1E" w:rsidRDefault="008B0404" w:rsidP="008B040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Os sinceros e leais.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Deus olha ao coração. - I Sam. 16:7.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Conhece os que são Seus. - II Tim. 2:19.</w:t>
      </w:r>
    </w:p>
    <w:p w:rsidR="008B0404" w:rsidRPr="001E7E1E" w:rsidRDefault="008B0404" w:rsidP="008B0404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No meio da confusão e hipocrisia, há um número de sinceros. </w:t>
      </w:r>
    </w:p>
    <w:p w:rsidR="008B0404" w:rsidRPr="001E7E1E" w:rsidRDefault="008B0404" w:rsidP="008B0404">
      <w:pPr>
        <w:ind w:left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- Rom. 11:4,5.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O trigo e o joio estarão juntos até o fim. - Mat. 13:30.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Os sinceros sofrerão perseguição. - II Tim. 3:12.</w:t>
      </w:r>
    </w:p>
    <w:p w:rsidR="008B0404" w:rsidRPr="001E7E1E" w:rsidRDefault="008B0404" w:rsidP="008B040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O conselho divino: 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Deus guardará até o fim. -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3:10.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Auxiliará na perseguição. - I Cor. 10:13.</w:t>
      </w:r>
    </w:p>
    <w:p w:rsidR="008B0404" w:rsidRPr="001E7E1E" w:rsidRDefault="008B0404" w:rsidP="008B040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c) A lealdade será compensada. -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2:10.</w:t>
      </w:r>
      <w:bookmarkStart w:id="0" w:name="_GoBack"/>
      <w:bookmarkEnd w:id="0"/>
    </w:p>
    <w:sectPr w:rsidR="008B0404" w:rsidRPr="001E7E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378" w:rsidRDefault="009B4378" w:rsidP="000F3338">
      <w:r>
        <w:separator/>
      </w:r>
    </w:p>
  </w:endnote>
  <w:endnote w:type="continuationSeparator" w:id="0">
    <w:p w:rsidR="009B4378" w:rsidRDefault="009B437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378" w:rsidRDefault="009B4378" w:rsidP="000F3338">
      <w:r>
        <w:separator/>
      </w:r>
    </w:p>
  </w:footnote>
  <w:footnote w:type="continuationSeparator" w:id="0">
    <w:p w:rsidR="009B4378" w:rsidRDefault="009B437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47A88"/>
    <w:rsid w:val="000F3338"/>
    <w:rsid w:val="001358E6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B0404"/>
    <w:rsid w:val="009B4378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4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B040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B040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2020-01-19T22:21:00Z</dcterms:created>
  <dcterms:modified xsi:type="dcterms:W3CDTF">2020-01-28T22:11:00Z</dcterms:modified>
  <cp:category>SERMÕES PARA QUARTAS-FEIRAS</cp:category>
</cp:coreProperties>
</file>