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7F2" w:rsidRPr="00C56A45" w:rsidRDefault="005C17F2" w:rsidP="005C17F2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C56A45">
        <w:rPr>
          <w:rFonts w:ascii="Trebuchet MS" w:hAnsi="Trebuchet MS"/>
          <w:color w:val="FF0000"/>
          <w:sz w:val="36"/>
          <w:szCs w:val="24"/>
        </w:rPr>
        <w:t>QUE É SER CRISTÃO?</w:t>
      </w:r>
    </w:p>
    <w:bookmarkEnd w:id="0"/>
    <w:p w:rsidR="005C17F2" w:rsidRPr="001E7E1E" w:rsidRDefault="005C17F2" w:rsidP="005C17F2">
      <w:pPr>
        <w:ind w:firstLine="567"/>
        <w:jc w:val="both"/>
        <w:rPr>
          <w:rFonts w:ascii="Trebuchet MS" w:hAnsi="Trebuchet MS"/>
        </w:rPr>
      </w:pPr>
    </w:p>
    <w:p w:rsidR="005C17F2" w:rsidRPr="001E7E1E" w:rsidRDefault="005C17F2" w:rsidP="005C17F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Características do Cristão</w:t>
      </w:r>
    </w:p>
    <w:p w:rsidR="00C56A45" w:rsidRDefault="00C56A45" w:rsidP="005C17F2">
      <w:pPr>
        <w:ind w:firstLine="567"/>
        <w:jc w:val="both"/>
        <w:rPr>
          <w:rFonts w:ascii="Trebuchet MS" w:hAnsi="Trebuchet MS"/>
        </w:rPr>
      </w:pPr>
    </w:p>
    <w:p w:rsidR="005C17F2" w:rsidRPr="001E7E1E" w:rsidRDefault="005C17F2" w:rsidP="005C17F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Gosta de falar e de ouvir falar de Jesus Cristo.</w:t>
      </w:r>
    </w:p>
    <w:p w:rsidR="005C17F2" w:rsidRPr="001E7E1E" w:rsidRDefault="005C17F2" w:rsidP="005C17F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Ama o povo de Deus.</w:t>
      </w:r>
    </w:p>
    <w:p w:rsidR="005C17F2" w:rsidRPr="001E7E1E" w:rsidRDefault="005C17F2" w:rsidP="005C17F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Faz questão de </w:t>
      </w:r>
      <w:proofErr w:type="spellStart"/>
      <w:r w:rsidRPr="001E7E1E">
        <w:rPr>
          <w:rFonts w:ascii="Trebuchet MS" w:hAnsi="Trebuchet MS"/>
        </w:rPr>
        <w:t>freqüentar</w:t>
      </w:r>
      <w:proofErr w:type="spellEnd"/>
      <w:r w:rsidRPr="001E7E1E">
        <w:rPr>
          <w:rFonts w:ascii="Trebuchet MS" w:hAnsi="Trebuchet MS"/>
        </w:rPr>
        <w:t xml:space="preserve"> as reuniões da igreja.</w:t>
      </w:r>
    </w:p>
    <w:p w:rsidR="005C17F2" w:rsidRPr="001E7E1E" w:rsidRDefault="005C17F2" w:rsidP="005C17F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Empenha na conversão dos não crentes.</w:t>
      </w:r>
    </w:p>
    <w:p w:rsidR="005C17F2" w:rsidRPr="001E7E1E" w:rsidRDefault="005C17F2" w:rsidP="005C17F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É humilde e cheio de fé.</w:t>
      </w:r>
    </w:p>
    <w:p w:rsidR="005C17F2" w:rsidRPr="001E7E1E" w:rsidRDefault="005C17F2" w:rsidP="005C17F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6. Tem prazer em contribuir para a Causa.</w:t>
      </w:r>
    </w:p>
    <w:p w:rsidR="005C17F2" w:rsidRPr="001E7E1E" w:rsidRDefault="005C17F2" w:rsidP="005C17F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7. É servo bom e vigilante.</w:t>
      </w:r>
    </w:p>
    <w:p w:rsidR="005C17F2" w:rsidRPr="001E7E1E" w:rsidRDefault="005C17F2" w:rsidP="005C17F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8. É estudioso da Palavra de Deus, com devoção.</w:t>
      </w:r>
    </w:p>
    <w:p w:rsidR="005C17F2" w:rsidRPr="001E7E1E" w:rsidRDefault="005C17F2" w:rsidP="005C17F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9. É compassivo, simpático e accessível.</w:t>
      </w:r>
    </w:p>
    <w:p w:rsidR="005C17F2" w:rsidRPr="001E7E1E" w:rsidRDefault="005C17F2" w:rsidP="005C17F2">
      <w:pPr>
        <w:ind w:left="851" w:hanging="425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10. Sabe enfrentar as provações com serenidade.</w:t>
      </w:r>
    </w:p>
    <w:p w:rsidR="00C56A45" w:rsidRDefault="005C17F2" w:rsidP="005C17F2">
      <w:pPr>
        <w:ind w:left="851" w:hanging="425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11. Tem prazer na oração e na comunhão com seu Mestre. </w:t>
      </w:r>
    </w:p>
    <w:p w:rsidR="005C17F2" w:rsidRPr="001E7E1E" w:rsidRDefault="005C17F2" w:rsidP="005C17F2">
      <w:pPr>
        <w:ind w:left="851" w:hanging="425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12. Tem uma conduta irrepreensível perante a igreja e o mundo.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573" w:rsidRDefault="00356573" w:rsidP="000F3338">
      <w:r>
        <w:separator/>
      </w:r>
    </w:p>
  </w:endnote>
  <w:endnote w:type="continuationSeparator" w:id="0">
    <w:p w:rsidR="00356573" w:rsidRDefault="0035657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573" w:rsidRDefault="00356573" w:rsidP="000F3338">
      <w:r>
        <w:separator/>
      </w:r>
    </w:p>
  </w:footnote>
  <w:footnote w:type="continuationSeparator" w:id="0">
    <w:p w:rsidR="00356573" w:rsidRDefault="0035657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56573"/>
    <w:rsid w:val="00373627"/>
    <w:rsid w:val="00390FF0"/>
    <w:rsid w:val="00471C8C"/>
    <w:rsid w:val="005B4694"/>
    <w:rsid w:val="005C17F2"/>
    <w:rsid w:val="005F34F8"/>
    <w:rsid w:val="006D56A1"/>
    <w:rsid w:val="0073162C"/>
    <w:rsid w:val="00760F12"/>
    <w:rsid w:val="008269C9"/>
    <w:rsid w:val="00AF15E3"/>
    <w:rsid w:val="00BE3F04"/>
    <w:rsid w:val="00C50697"/>
    <w:rsid w:val="00C56A45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CD50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17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C17F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C17F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2020-01-19T22:23:00Z</dcterms:created>
  <dcterms:modified xsi:type="dcterms:W3CDTF">2020-01-28T22:10:00Z</dcterms:modified>
  <cp:category>SERMÕES PARA QUARTAS-FEIRAS</cp:category>
</cp:coreProperties>
</file>