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30C" w:rsidRPr="003550C9" w:rsidRDefault="0038030C" w:rsidP="0038030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3550C9">
        <w:rPr>
          <w:rFonts w:ascii="Trebuchet MS" w:hAnsi="Trebuchet MS"/>
          <w:color w:val="FF0000"/>
          <w:sz w:val="36"/>
          <w:szCs w:val="24"/>
        </w:rPr>
        <w:t xml:space="preserve">O POVO DE DEUS </w:t>
      </w:r>
    </w:p>
    <w:p w:rsidR="0038030C" w:rsidRPr="001E7E1E" w:rsidRDefault="0038030C" w:rsidP="0038030C">
      <w:pPr>
        <w:pStyle w:val="Ttulo-B"/>
        <w:rPr>
          <w:rFonts w:ascii="Trebuchet MS" w:hAnsi="Trebuchet MS"/>
        </w:rPr>
      </w:pPr>
      <w:proofErr w:type="spellStart"/>
      <w:r w:rsidRPr="001E7E1E">
        <w:rPr>
          <w:rFonts w:ascii="Trebuchet MS" w:hAnsi="Trebuchet MS"/>
        </w:rPr>
        <w:t>Deut</w:t>
      </w:r>
      <w:proofErr w:type="spellEnd"/>
      <w:r w:rsidRPr="001E7E1E">
        <w:rPr>
          <w:rFonts w:ascii="Trebuchet MS" w:hAnsi="Trebuchet MS"/>
        </w:rPr>
        <w:t>. 33:29</w:t>
      </w:r>
    </w:p>
    <w:p w:rsidR="0038030C" w:rsidRPr="001E7E1E" w:rsidRDefault="0038030C" w:rsidP="0038030C">
      <w:pPr>
        <w:ind w:firstLine="567"/>
        <w:jc w:val="both"/>
        <w:rPr>
          <w:rFonts w:ascii="Trebuchet MS" w:hAnsi="Trebuchet MS"/>
        </w:rPr>
      </w:pPr>
    </w:p>
    <w:p w:rsidR="0038030C" w:rsidRPr="001E7E1E" w:rsidRDefault="0038030C" w:rsidP="0038030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Um povo salvo – "Salvo pelo Senhor".</w:t>
      </w:r>
    </w:p>
    <w:p w:rsidR="0038030C" w:rsidRPr="001E7E1E" w:rsidRDefault="0038030C" w:rsidP="0038030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Um povo único – "Quem é como tu?".</w:t>
      </w:r>
    </w:p>
    <w:p w:rsidR="0038030C" w:rsidRPr="001E7E1E" w:rsidRDefault="0038030C" w:rsidP="0038030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Um povo feliz – "Bem-aventurado és tu".</w:t>
      </w:r>
    </w:p>
    <w:p w:rsidR="0038030C" w:rsidRPr="001E7E1E" w:rsidRDefault="0038030C" w:rsidP="0038030C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4. Um povo defendido – "O escudo do teu socorro e a espada..." </w:t>
      </w:r>
    </w:p>
    <w:p w:rsidR="0038030C" w:rsidRPr="001E7E1E" w:rsidRDefault="0038030C" w:rsidP="0038030C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5. Um povo vencedor – Apesar de perseguido. "Teus inimigos te serão sujeitos, e tu pisarás sobre as suas alturas". </w:t>
      </w:r>
    </w:p>
    <w:p w:rsidR="003550C9" w:rsidRDefault="003550C9" w:rsidP="0038030C">
      <w:pPr>
        <w:ind w:firstLine="851"/>
        <w:jc w:val="both"/>
        <w:rPr>
          <w:rFonts w:ascii="Trebuchet MS" w:hAnsi="Trebuchet MS"/>
        </w:rPr>
      </w:pPr>
    </w:p>
    <w:p w:rsidR="0038030C" w:rsidRPr="001E7E1E" w:rsidRDefault="0038030C" w:rsidP="0038030C">
      <w:pPr>
        <w:ind w:firstLine="851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</w:rPr>
        <w:t>Assim é o povo de Deus, pelo Evangelho.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00A" w:rsidRDefault="00D3500A" w:rsidP="000F3338">
      <w:r>
        <w:separator/>
      </w:r>
    </w:p>
  </w:endnote>
  <w:endnote w:type="continuationSeparator" w:id="0">
    <w:p w:rsidR="00D3500A" w:rsidRDefault="00D3500A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00A" w:rsidRDefault="00D3500A" w:rsidP="000F3338">
      <w:r>
        <w:separator/>
      </w:r>
    </w:p>
  </w:footnote>
  <w:footnote w:type="continuationSeparator" w:id="0">
    <w:p w:rsidR="00D3500A" w:rsidRDefault="00D3500A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E52D9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550C9"/>
    <w:rsid w:val="00373627"/>
    <w:rsid w:val="0038030C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3500A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8D6C4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03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8030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8030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314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2020-01-19T22:24:00Z</dcterms:created>
  <dcterms:modified xsi:type="dcterms:W3CDTF">2020-01-28T22:10:00Z</dcterms:modified>
  <cp:category>SERMÕES PARA QUARTAS-FEIRAS</cp:category>
</cp:coreProperties>
</file>