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240" w:rsidRPr="00890537" w:rsidRDefault="00880240" w:rsidP="0088024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890537">
        <w:rPr>
          <w:rFonts w:ascii="Trebuchet MS" w:hAnsi="Trebuchet MS"/>
          <w:color w:val="FF0000"/>
          <w:sz w:val="36"/>
          <w:szCs w:val="24"/>
        </w:rPr>
        <w:t xml:space="preserve">A NOSSA CRUZ </w:t>
      </w:r>
    </w:p>
    <w:p w:rsidR="00880240" w:rsidRPr="001E7E1E" w:rsidRDefault="00880240" w:rsidP="00880240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Mat. 10:34-42, 38; 16:24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 costume antigo de levar a cruz. Vergonha!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Antes da crucificação Jesus antevia Seu caso e de Seus seguidores. 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cena da Via Dolorosa.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Cada pessoa tem sua cruz.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</w:p>
    <w:p w:rsidR="00880240" w:rsidRPr="001E7E1E" w:rsidRDefault="00880240" w:rsidP="0088024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Qual é a nossa cruz? "Aquele q</w:t>
      </w:r>
      <w:bookmarkStart w:id="0" w:name="_GoBack"/>
      <w:bookmarkEnd w:id="0"/>
      <w:r w:rsidRPr="001E7E1E">
        <w:rPr>
          <w:rFonts w:ascii="Trebuchet MS" w:hAnsi="Trebuchet MS"/>
          <w:b/>
        </w:rPr>
        <w:t>ue não toma a sua cruz".</w:t>
      </w:r>
    </w:p>
    <w:p w:rsidR="00880240" w:rsidRPr="001E7E1E" w:rsidRDefault="00880240" w:rsidP="0088024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Pode ser o abandono de certos prazeres etc.</w:t>
      </w:r>
    </w:p>
    <w:p w:rsidR="00880240" w:rsidRPr="001E7E1E" w:rsidRDefault="00880240" w:rsidP="0088024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Pode ser o suportar censuras ou maldades, ou permanecer na pobreza e esquecimento.</w:t>
      </w:r>
    </w:p>
    <w:p w:rsidR="00880240" w:rsidRPr="001E7E1E" w:rsidRDefault="00880240" w:rsidP="0088024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Podem ser sofrimentos, perdas e perseguições por causa de Cristo.</w:t>
      </w:r>
    </w:p>
    <w:p w:rsidR="00880240" w:rsidRPr="001E7E1E" w:rsidRDefault="00880240" w:rsidP="0088024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Pode ser a exigência da consagração de tudo que temos e somos para Cristo e aceitar tudo com resignação. Renúncia do "eu".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</w:p>
    <w:p w:rsidR="00880240" w:rsidRPr="001E7E1E" w:rsidRDefault="00880240" w:rsidP="0088024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que devemos fazer com nossa cruz?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"Toma-a... e segue </w:t>
      </w:r>
      <w:proofErr w:type="gramStart"/>
      <w:r w:rsidRPr="001E7E1E">
        <w:rPr>
          <w:rFonts w:ascii="Trebuchet MS" w:hAnsi="Trebuchet MS"/>
        </w:rPr>
        <w:t>após Mim</w:t>
      </w:r>
      <w:proofErr w:type="gramEnd"/>
      <w:r w:rsidRPr="001E7E1E">
        <w:rPr>
          <w:rFonts w:ascii="Trebuchet MS" w:hAnsi="Trebuchet MS"/>
        </w:rPr>
        <w:t>".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Devemos </w:t>
      </w:r>
      <w:r w:rsidRPr="001E7E1E">
        <w:rPr>
          <w:rFonts w:ascii="Trebuchet MS" w:hAnsi="Trebuchet MS"/>
          <w:i/>
        </w:rPr>
        <w:t>tomar</w:t>
      </w:r>
      <w:r w:rsidRPr="001E7E1E">
        <w:rPr>
          <w:rFonts w:ascii="Trebuchet MS" w:hAnsi="Trebuchet MS"/>
        </w:rPr>
        <w:t xml:space="preserve"> e não fazer. Jesus a tomou.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Estar prontos a tomá-la.</w:t>
      </w:r>
    </w:p>
    <w:p w:rsidR="00880240" w:rsidRPr="001E7E1E" w:rsidRDefault="00880240" w:rsidP="0088024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Não escolhendo uma cruz ou desfalecendo após outra forma de provação.</w:t>
      </w:r>
    </w:p>
    <w:p w:rsidR="00880240" w:rsidRPr="001E7E1E" w:rsidRDefault="00880240" w:rsidP="0088024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Não murmurando pela cruz apontada.</w:t>
      </w:r>
    </w:p>
    <w:p w:rsidR="00880240" w:rsidRPr="001E7E1E" w:rsidRDefault="00880240" w:rsidP="0088024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Não a desprezando sob quaisquer circunstâncias.</w:t>
      </w:r>
    </w:p>
    <w:p w:rsidR="00880240" w:rsidRPr="001E7E1E" w:rsidRDefault="00880240" w:rsidP="0088024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Não desmaiando debaixo dela, caindo ou fugindo.</w:t>
      </w:r>
    </w:p>
    <w:p w:rsidR="00880240" w:rsidRPr="001E7E1E" w:rsidRDefault="00880240" w:rsidP="0088024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Suportá-la pacientemente, pois devemos carregá-la somente por um pouco de tempo.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Seguir obedientemente a Cristo.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Estamos seguindo unicamente Suas pisadas.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</w:p>
    <w:p w:rsidR="00880240" w:rsidRPr="001E7E1E" w:rsidRDefault="00880240" w:rsidP="0088024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 que nos deve animar?</w:t>
      </w:r>
    </w:p>
    <w:p w:rsidR="00880240" w:rsidRPr="001E7E1E" w:rsidRDefault="00880240" w:rsidP="0088024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necessidade: Não podemos ser um discípulo sem carregar a cruz. Cristo não teria salvo o mundo se não levasse a cruz e morresse sobre ela.</w:t>
      </w:r>
    </w:p>
    <w:p w:rsidR="00880240" w:rsidRPr="001E7E1E" w:rsidRDefault="00880240" w:rsidP="0088024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O exemplo de outros: Homens melhores do que </w:t>
      </w:r>
      <w:proofErr w:type="gramStart"/>
      <w:r w:rsidRPr="001E7E1E">
        <w:rPr>
          <w:rFonts w:ascii="Trebuchet MS" w:hAnsi="Trebuchet MS"/>
        </w:rPr>
        <w:t>nós têm</w:t>
      </w:r>
      <w:proofErr w:type="gramEnd"/>
      <w:r w:rsidRPr="001E7E1E">
        <w:rPr>
          <w:rFonts w:ascii="Trebuchet MS" w:hAnsi="Trebuchet MS"/>
        </w:rPr>
        <w:t xml:space="preserve"> carregado a cruz.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 xml:space="preserve">. 11:32-40. </w:t>
      </w:r>
    </w:p>
    <w:p w:rsidR="00880240" w:rsidRPr="001E7E1E" w:rsidRDefault="00880240" w:rsidP="0088024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Amor: Jesus suportou uma cruz mais pesada do que a nossa por amor de nós. Ele abriu o caminho.</w:t>
      </w:r>
    </w:p>
    <w:p w:rsidR="00880240" w:rsidRPr="001E7E1E" w:rsidRDefault="00880240" w:rsidP="0088024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lastRenderedPageBreak/>
        <w:t>4. A fé: A graça será dada de conformidade- com o peso da cruz. - II Cor. 12:9,10.</w:t>
      </w:r>
    </w:p>
    <w:p w:rsidR="00880240" w:rsidRPr="001E7E1E" w:rsidRDefault="00880240" w:rsidP="0088024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5. A recompensa: Depois da cruz, a coroa. -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2:10.</w:t>
      </w:r>
    </w:p>
    <w:sectPr w:rsidR="00880240" w:rsidRPr="001E7E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144" w:rsidRDefault="00E73144" w:rsidP="000F3338">
      <w:r>
        <w:separator/>
      </w:r>
    </w:p>
  </w:endnote>
  <w:endnote w:type="continuationSeparator" w:id="0">
    <w:p w:rsidR="00E73144" w:rsidRDefault="00E7314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144" w:rsidRDefault="00E73144" w:rsidP="000F3338">
      <w:r>
        <w:separator/>
      </w:r>
    </w:p>
  </w:footnote>
  <w:footnote w:type="continuationSeparator" w:id="0">
    <w:p w:rsidR="00E73144" w:rsidRDefault="00E7314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01C6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80240"/>
    <w:rsid w:val="0089053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3144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02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8024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8024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2020-01-19T22:28:00Z</dcterms:created>
  <dcterms:modified xsi:type="dcterms:W3CDTF">2020-01-28T22:14:00Z</dcterms:modified>
  <cp:category>SERMÕES PARA QUARTAS-FEIRAS</cp:category>
</cp:coreProperties>
</file>