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A0" w:rsidRPr="00A43AE2" w:rsidRDefault="00627AA0" w:rsidP="00627AA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43AE2">
        <w:rPr>
          <w:rFonts w:ascii="Trebuchet MS" w:hAnsi="Trebuchet MS"/>
          <w:color w:val="FF0000"/>
          <w:sz w:val="36"/>
          <w:szCs w:val="24"/>
        </w:rPr>
        <w:t xml:space="preserve">AS TRÊS CRUCIFICAÇÕES </w:t>
      </w:r>
    </w:p>
    <w:p w:rsidR="00627AA0" w:rsidRPr="001E7E1E" w:rsidRDefault="00627AA0" w:rsidP="00627AA0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6:1-18, 14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</w:p>
    <w:p w:rsidR="00627AA0" w:rsidRPr="001E7E1E" w:rsidRDefault="00627AA0" w:rsidP="00627AA0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Paulo fortemente reprova aqueles que se afastam da doutrina da cruz. - Vs. 12, 13.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Há três crucificações: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</w:p>
    <w:p w:rsidR="00627AA0" w:rsidRPr="001E7E1E" w:rsidRDefault="00627AA0" w:rsidP="00627AA0">
      <w:pPr>
        <w:ind w:left="567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I – Cristo crucificado</w:t>
      </w:r>
      <w:r w:rsidRPr="001E7E1E">
        <w:rPr>
          <w:rFonts w:ascii="Trebuchet MS" w:hAnsi="Trebuchet MS"/>
        </w:rPr>
        <w:t xml:space="preserve"> – "A Cruz de N. S. Jesus Cristo". A cruz foi tão vergonhosa como o patíbul</w:t>
      </w:r>
      <w:bookmarkStart w:id="0" w:name="_GoBack"/>
      <w:bookmarkEnd w:id="0"/>
      <w:r w:rsidRPr="001E7E1E">
        <w:rPr>
          <w:rFonts w:ascii="Trebuchet MS" w:hAnsi="Trebuchet MS"/>
        </w:rPr>
        <w:t>o, mas por ela vêm a justificação e redenção.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Paulo se gloriava na cruz; ele a via: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Como manifestação do caráter divino - "Deus estava em Cristo". - II Cor. 5:19.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Como manifestação do amor do Salvador. - João 15:13.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Como o aniquilamento do pecado.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9:26.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Como a respiração de esperança, paz e alegria para a alma desanimada. 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Como o grande meio de tocar corações e mudar vidas.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Como assegurando o céu aos crentes. - </w:t>
      </w:r>
      <w:proofErr w:type="gramStart"/>
      <w:r w:rsidRPr="001E7E1E">
        <w:rPr>
          <w:rFonts w:ascii="Trebuchet MS" w:hAnsi="Trebuchet MS"/>
        </w:rPr>
        <w:t>Rom .</w:t>
      </w:r>
      <w:proofErr w:type="gramEnd"/>
      <w:r w:rsidRPr="001E7E1E">
        <w:rPr>
          <w:rFonts w:ascii="Trebuchet MS" w:hAnsi="Trebuchet MS"/>
        </w:rPr>
        <w:t xml:space="preserve"> 1:16; I Cor. 1:18.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</w:p>
    <w:p w:rsidR="00627AA0" w:rsidRPr="001E7E1E" w:rsidRDefault="00627AA0" w:rsidP="00627AA0">
      <w:pPr>
        <w:ind w:firstLine="284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II – O mundo crucificado</w:t>
      </w:r>
      <w:r w:rsidRPr="001E7E1E">
        <w:rPr>
          <w:rFonts w:ascii="Trebuchet MS" w:hAnsi="Trebuchet MS"/>
        </w:rPr>
        <w:t xml:space="preserve"> – "O mundo está crucificado para mim".</w:t>
      </w:r>
    </w:p>
    <w:p w:rsidR="00627AA0" w:rsidRPr="001E7E1E" w:rsidRDefault="00627AA0" w:rsidP="00627AA0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Como resultado de ver todas as coisas à luz da cruz, Paulo viu o mundo igual a um réu executado sobre a cruz. 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Seu caráter condenado. - João 12:31.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Seus ensinos desprezados. Que autoridade pode ter?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Seus prazeres, honras, tesouros rejeitados.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Sua ocupação, máximas e espírito abandonados.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 mundo mesmo logo a passar, bem como suas modas e glórias.</w:t>
      </w:r>
    </w:p>
    <w:p w:rsidR="00627AA0" w:rsidRPr="001E7E1E" w:rsidRDefault="00627AA0" w:rsidP="00627AA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I João 2:15-17.</w:t>
      </w:r>
    </w:p>
    <w:p w:rsidR="00627AA0" w:rsidRPr="001E7E1E" w:rsidRDefault="00627AA0" w:rsidP="00627AA0">
      <w:pPr>
        <w:ind w:firstLine="567"/>
        <w:jc w:val="both"/>
        <w:rPr>
          <w:rFonts w:ascii="Trebuchet MS" w:hAnsi="Trebuchet MS"/>
        </w:rPr>
      </w:pPr>
    </w:p>
    <w:p w:rsidR="00627AA0" w:rsidRPr="001E7E1E" w:rsidRDefault="00627AA0" w:rsidP="00627AA0">
      <w:pPr>
        <w:ind w:firstLine="284"/>
        <w:jc w:val="both"/>
        <w:rPr>
          <w:rFonts w:ascii="Trebuchet MS" w:hAnsi="Trebuchet MS"/>
        </w:rPr>
      </w:pPr>
      <w:r w:rsidRPr="001E7E1E">
        <w:rPr>
          <w:rFonts w:ascii="Trebuchet MS" w:hAnsi="Trebuchet MS"/>
          <w:b/>
        </w:rPr>
        <w:t>III – O crente crucificado</w:t>
      </w:r>
      <w:r w:rsidRPr="001E7E1E">
        <w:rPr>
          <w:rFonts w:ascii="Trebuchet MS" w:hAnsi="Trebuchet MS"/>
        </w:rPr>
        <w:t xml:space="preserve"> – "E eu para o mundo".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Ele mesmo maltratado e ridicularizado.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Seu nome e honra tidos em pouca conta por causa de sua associação com o pobre e devoto.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Suas ações e motivos mal apresentados.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Desprezado como maníaco ou de </w:t>
      </w:r>
      <w:proofErr w:type="spellStart"/>
      <w:r w:rsidRPr="001E7E1E">
        <w:rPr>
          <w:rFonts w:ascii="Trebuchet MS" w:hAnsi="Trebuchet MS"/>
        </w:rPr>
        <w:t>u'a</w:t>
      </w:r>
      <w:proofErr w:type="spellEnd"/>
      <w:r w:rsidRPr="001E7E1E">
        <w:rPr>
          <w:rFonts w:ascii="Trebuchet MS" w:hAnsi="Trebuchet MS"/>
        </w:rPr>
        <w:t xml:space="preserve"> mente doentia e ideias arcaicas.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Suas maneiras e hábitos tidos como puritanos e hipócritas.</w:t>
      </w:r>
    </w:p>
    <w:p w:rsidR="00627AA0" w:rsidRPr="001E7E1E" w:rsidRDefault="00627AA0" w:rsidP="00627AA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Ele mesmo como sendo morto para a sociedade.</w:t>
      </w:r>
    </w:p>
    <w:p w:rsidR="00627AA0" w:rsidRPr="001E7E1E" w:rsidRDefault="00627AA0" w:rsidP="00627AA0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lastRenderedPageBreak/>
        <w:t>A cruz foi um tropeço para os judeus e uma loucura para os gregos, mas para os cristãos é uma glória.</w:t>
      </w:r>
    </w:p>
    <w:p w:rsidR="00627AA0" w:rsidRPr="001E7E1E" w:rsidRDefault="00627AA0" w:rsidP="00627AA0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cruz de Cristo é a nossa coroa: o opróbrio de Cristo, a nossa riqueza, e a Sua vergonha, a nossa glória! - I Cor. 1:18, 21-23.</w:t>
      </w:r>
    </w:p>
    <w:sectPr w:rsidR="00627AA0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D2" w:rsidRDefault="00CF66D2" w:rsidP="000F3338">
      <w:r>
        <w:separator/>
      </w:r>
    </w:p>
  </w:endnote>
  <w:endnote w:type="continuationSeparator" w:id="0">
    <w:p w:rsidR="00CF66D2" w:rsidRDefault="00CF66D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D2" w:rsidRDefault="00CF66D2" w:rsidP="000F3338">
      <w:r>
        <w:separator/>
      </w:r>
    </w:p>
  </w:footnote>
  <w:footnote w:type="continuationSeparator" w:id="0">
    <w:p w:rsidR="00CF66D2" w:rsidRDefault="00CF66D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7B80"/>
    <w:rsid w:val="00373627"/>
    <w:rsid w:val="00390FF0"/>
    <w:rsid w:val="00471C8C"/>
    <w:rsid w:val="005B4694"/>
    <w:rsid w:val="005F34F8"/>
    <w:rsid w:val="00627AA0"/>
    <w:rsid w:val="006D56A1"/>
    <w:rsid w:val="0073162C"/>
    <w:rsid w:val="008269C9"/>
    <w:rsid w:val="00A43AE2"/>
    <w:rsid w:val="00AF15E3"/>
    <w:rsid w:val="00BE3F04"/>
    <w:rsid w:val="00C50697"/>
    <w:rsid w:val="00C63B7C"/>
    <w:rsid w:val="00CF66D2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7A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7AA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7AA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2020-01-19T22:28:00Z</dcterms:created>
  <dcterms:modified xsi:type="dcterms:W3CDTF">2020-01-28T22:14:00Z</dcterms:modified>
  <cp:category>SERMÕES PARA QUARTAS-FEIRAS</cp:category>
</cp:coreProperties>
</file>