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B8" w:rsidRPr="00231C7B" w:rsidRDefault="004E5EB8" w:rsidP="004E5EB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31C7B">
        <w:rPr>
          <w:rFonts w:ascii="Trebuchet MS" w:hAnsi="Trebuchet MS"/>
          <w:color w:val="FF0000"/>
          <w:sz w:val="36"/>
          <w:szCs w:val="24"/>
        </w:rPr>
        <w:t xml:space="preserve">UMA GRANDE BÊNÇÃO </w:t>
      </w:r>
    </w:p>
    <w:p w:rsidR="004E5EB8" w:rsidRPr="001E7E1E" w:rsidRDefault="004E5EB8" w:rsidP="004E5EB8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Mat. 13:16-17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</w:p>
    <w:p w:rsidR="004E5EB8" w:rsidRPr="001E7E1E" w:rsidRDefault="004E5EB8" w:rsidP="004E5EB8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Vemos pelos sinais nas esferas social, política e religiosa que estamos vivendo nos dias de Noé. - Mat. 24 :37-39.</w:t>
      </w:r>
    </w:p>
    <w:p w:rsidR="004E5EB8" w:rsidRPr="001E7E1E" w:rsidRDefault="004E5EB8" w:rsidP="004E5EB8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Vemos e conhecemos o que é pecado e suas </w:t>
      </w:r>
      <w:proofErr w:type="spellStart"/>
      <w:r w:rsidRPr="001E7E1E">
        <w:rPr>
          <w:rFonts w:ascii="Trebuchet MS" w:hAnsi="Trebuchet MS"/>
        </w:rPr>
        <w:t>conseqüências</w:t>
      </w:r>
      <w:proofErr w:type="spellEnd"/>
      <w:r w:rsidRPr="001E7E1E">
        <w:rPr>
          <w:rFonts w:ascii="Trebuchet MS" w:hAnsi="Trebuchet MS"/>
        </w:rPr>
        <w:t xml:space="preserve"> terríveis. Muitos ignoram. </w:t>
      </w:r>
    </w:p>
    <w:p w:rsidR="004E5EB8" w:rsidRPr="001E7E1E" w:rsidRDefault="004E5EB8" w:rsidP="004E5EB8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Conhecemos o remédio eficaz para o pecado. - I João 1:7; 2;1.</w:t>
      </w:r>
    </w:p>
    <w:p w:rsidR="004E5EB8" w:rsidRPr="001E7E1E" w:rsidRDefault="004E5EB8" w:rsidP="004E5EB8">
      <w:pPr>
        <w:ind w:left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Outros procuram este remédio em coisas vãs.</w:t>
      </w:r>
    </w:p>
    <w:p w:rsidR="004E5EB8" w:rsidRPr="001E7E1E" w:rsidRDefault="004E5EB8" w:rsidP="004E5EB8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Vemos e sentimos, nos sofrimentos e mistérios, o que o mundo não pode ver e sentir - o conforto divino e a esperança de uma vida melhor e mais feliz. - Mat. 11:28-30;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21:3,4.</w:t>
      </w:r>
    </w:p>
    <w:p w:rsidR="004E5EB8" w:rsidRPr="001E7E1E" w:rsidRDefault="004E5EB8" w:rsidP="004E5EB8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Somos bem-aventurados!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</w:p>
    <w:p w:rsidR="004E5EB8" w:rsidRPr="00231C7B" w:rsidRDefault="004E5EB8" w:rsidP="004E5EB8">
      <w:pPr>
        <w:pStyle w:val="Ttulo-B"/>
        <w:rPr>
          <w:rFonts w:ascii="Trebuchet MS" w:hAnsi="Trebuchet MS"/>
          <w:color w:val="FF0000"/>
        </w:rPr>
      </w:pPr>
      <w:r w:rsidRPr="00231C7B">
        <w:rPr>
          <w:rFonts w:ascii="Trebuchet MS" w:hAnsi="Trebuchet MS"/>
          <w:color w:val="FF0000"/>
        </w:rPr>
        <w:t>SETE COISAS SOBRE AS QUAIS CONVÉM MEDITAR MUITO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</w:p>
    <w:p w:rsidR="004E5EB8" w:rsidRPr="001E7E1E" w:rsidRDefault="004E5EB8" w:rsidP="004E5EB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exemplo de Cristo.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Aniquilou-Se. - Filip. 2:7,8.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Obediente até à morte. - V. 8.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Veio buscar e salvar perdidos. - Luc. 19:10.</w:t>
      </w:r>
      <w:bookmarkStart w:id="0" w:name="_GoBack"/>
      <w:bookmarkEnd w:id="0"/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Pobre para enriquecer-nos. - II Cor. 8:9.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</w:p>
    <w:p w:rsidR="004E5EB8" w:rsidRPr="001E7E1E" w:rsidRDefault="004E5EB8" w:rsidP="004E5EB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A comissão do Nosso Senhor.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Ide, a todo o mundo, pregai. - Mar. 16:15.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Primeiro em casa. - Atos 1:8.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Tudo preparado já, vinde. - Luc. 14:16.</w:t>
      </w:r>
    </w:p>
    <w:p w:rsidR="004E5EB8" w:rsidRPr="001E7E1E" w:rsidRDefault="004E5EB8" w:rsidP="004E5EB8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Escusas. - Vs. 1,2,3,17,21.</w:t>
      </w:r>
    </w:p>
    <w:p w:rsidR="004E5EB8" w:rsidRPr="001E7E1E" w:rsidRDefault="004E5EB8" w:rsidP="004E5EB8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Força-os a entrar. - V. 23.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Enviados como o Pai. - João 20:21.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</w:p>
    <w:p w:rsidR="004E5EB8" w:rsidRPr="001E7E1E" w:rsidRDefault="004E5EB8" w:rsidP="004E5EB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Pertencemos ao Salvador.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Comprados com sangue. - I Cor. 6:19,20.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Chamemo-Lo Senhor, mas. - Luc. 6:49.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Vivemos para Ele. - II Cor. 5:15.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</w:p>
    <w:p w:rsidR="004E5EB8" w:rsidRPr="001E7E1E" w:rsidRDefault="004E5EB8" w:rsidP="004E5EB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Condição perdida do homem.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Depravação dos gentios. - Rom. 1:18-23.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Sem lei perecerão. - Rom. 2:12.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Não há esperança no mundo.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2:12.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</w:p>
    <w:p w:rsidR="004E5EB8" w:rsidRPr="001E7E1E" w:rsidRDefault="004E5EB8" w:rsidP="004E5EB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lastRenderedPageBreak/>
        <w:t xml:space="preserve">V – Única esperança dó homem. 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Único Salvador. - Atos 4:12.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Caminho ao Pai. - João 14:6.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Tem vida </w:t>
      </w:r>
      <w:proofErr w:type="spellStart"/>
      <w:r w:rsidRPr="001E7E1E">
        <w:rPr>
          <w:rFonts w:ascii="Trebuchet MS" w:hAnsi="Trebuchet MS"/>
        </w:rPr>
        <w:t>nEle</w:t>
      </w:r>
      <w:proofErr w:type="spellEnd"/>
      <w:r w:rsidRPr="001E7E1E">
        <w:rPr>
          <w:rFonts w:ascii="Trebuchet MS" w:hAnsi="Trebuchet MS"/>
        </w:rPr>
        <w:t>. - I João 5:12.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</w:p>
    <w:p w:rsidR="004E5EB8" w:rsidRPr="001E7E1E" w:rsidRDefault="004E5EB8" w:rsidP="004E5EB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VI – Nossa capacidade de ajudar.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Oração. - Mat. 9:37,38.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No dar. - Atos 4:34; 20:35.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No enviar. - Rom. 10:15; Atos 13:3.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No ir. - Isa. 6:8. O melhor de todos.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</w:p>
    <w:p w:rsidR="004E5EB8" w:rsidRPr="001E7E1E" w:rsidRDefault="004E5EB8" w:rsidP="004E5EB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VII – Nossa responsabilidade.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Senhor pedirá contas. - Mat. 25:19.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Negócios até que venha. - Luc, 19:13.</w:t>
      </w:r>
    </w:p>
    <w:p w:rsidR="004E5EB8" w:rsidRPr="001E7E1E" w:rsidRDefault="004E5EB8" w:rsidP="004E5EB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Olhai por vós mesmos. - II S. João 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D4D" w:rsidRDefault="00A94D4D" w:rsidP="000F3338">
      <w:r>
        <w:separator/>
      </w:r>
    </w:p>
  </w:endnote>
  <w:endnote w:type="continuationSeparator" w:id="0">
    <w:p w:rsidR="00A94D4D" w:rsidRDefault="00A94D4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D4D" w:rsidRDefault="00A94D4D" w:rsidP="000F3338">
      <w:r>
        <w:separator/>
      </w:r>
    </w:p>
  </w:footnote>
  <w:footnote w:type="continuationSeparator" w:id="0">
    <w:p w:rsidR="00A94D4D" w:rsidRDefault="00A94D4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31C7B"/>
    <w:rsid w:val="002414E1"/>
    <w:rsid w:val="00241B7F"/>
    <w:rsid w:val="00264BFA"/>
    <w:rsid w:val="002B58E4"/>
    <w:rsid w:val="00373627"/>
    <w:rsid w:val="00390FF0"/>
    <w:rsid w:val="00471C8C"/>
    <w:rsid w:val="004E5EB8"/>
    <w:rsid w:val="005B4694"/>
    <w:rsid w:val="005F34F8"/>
    <w:rsid w:val="006D56A1"/>
    <w:rsid w:val="0073162C"/>
    <w:rsid w:val="008269C9"/>
    <w:rsid w:val="00A94D4D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5E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E5EB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E5EB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2020-01-19T22:28:00Z</dcterms:created>
  <dcterms:modified xsi:type="dcterms:W3CDTF">2020-01-28T22:12:00Z</dcterms:modified>
  <cp:category>SERMÕES PARA QUARTAS-FEIRAS</cp:category>
</cp:coreProperties>
</file>