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6D" w:rsidRPr="00936D45" w:rsidRDefault="002F496D" w:rsidP="002F496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36D45">
        <w:rPr>
          <w:rFonts w:ascii="Trebuchet MS" w:hAnsi="Trebuchet MS"/>
          <w:color w:val="FF0000"/>
          <w:sz w:val="36"/>
          <w:szCs w:val="24"/>
        </w:rPr>
        <w:t xml:space="preserve">FERIDO NA CASA DE SEUS AMIGOS </w:t>
      </w:r>
    </w:p>
    <w:p w:rsidR="002F496D" w:rsidRPr="001E7E1E" w:rsidRDefault="002F496D" w:rsidP="002F496D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Zac. 13:6</w:t>
      </w:r>
    </w:p>
    <w:p w:rsidR="002F496D" w:rsidRPr="001E7E1E" w:rsidRDefault="002F496D" w:rsidP="002F496D">
      <w:pPr>
        <w:ind w:firstLine="567"/>
        <w:jc w:val="both"/>
        <w:rPr>
          <w:rFonts w:ascii="Trebuchet MS" w:hAnsi="Trebuchet MS"/>
        </w:rPr>
      </w:pPr>
    </w:p>
    <w:p w:rsidR="002F496D" w:rsidRPr="001E7E1E" w:rsidRDefault="002F496D" w:rsidP="002F496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Podemos compreender algumas crueldades pelas quais Jesus passou no Seu ministério terrestre: o ódio dos fariseus, a indiferença dos soldados romanos, o desejo sangrento da turba etc. Isso foi natural.</w:t>
      </w:r>
    </w:p>
    <w:p w:rsidR="002F496D" w:rsidRPr="001E7E1E" w:rsidRDefault="002F496D" w:rsidP="002F496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Outros ferimentos de Jesus são difíceis de serem compreendidos: a negação de Pedro, a traição de Judas, a falta de compreensão de alguns discípulos.</w:t>
      </w:r>
    </w:p>
    <w:p w:rsidR="002F496D" w:rsidRPr="001E7E1E" w:rsidRDefault="002F496D" w:rsidP="002F496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Não há ferimentos mais dolorosos do que aqueles causados por nossos amigos. Jesus ainda hoje está sendo ferido profundamente na casa de Seus amigos. </w:t>
      </w:r>
    </w:p>
    <w:p w:rsidR="00936D45" w:rsidRDefault="00936D45" w:rsidP="002F496D">
      <w:pPr>
        <w:ind w:firstLine="284"/>
        <w:jc w:val="both"/>
        <w:rPr>
          <w:rFonts w:ascii="Trebuchet MS" w:hAnsi="Trebuchet MS"/>
          <w:b/>
        </w:rPr>
      </w:pPr>
    </w:p>
    <w:p w:rsidR="002F496D" w:rsidRPr="001E7E1E" w:rsidRDefault="002F496D" w:rsidP="002F496D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1E7E1E">
        <w:rPr>
          <w:rFonts w:ascii="Trebuchet MS" w:hAnsi="Trebuchet MS"/>
          <w:b/>
        </w:rPr>
        <w:t>I – Nações que se dizem cristãs.</w:t>
      </w:r>
    </w:p>
    <w:p w:rsidR="002F496D" w:rsidRPr="001E7E1E" w:rsidRDefault="002F496D" w:rsidP="002F496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espírito de guerra domina os povos que se dizem cristãos, apesar das Ligas e Conferências de Desarmamentos.</w:t>
      </w:r>
    </w:p>
    <w:p w:rsidR="002F496D" w:rsidRPr="001E7E1E" w:rsidRDefault="002F496D" w:rsidP="002F496D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 espírito de guerra é contrário ao espírito de Jesus.</w:t>
      </w:r>
    </w:p>
    <w:p w:rsidR="002F496D" w:rsidRPr="001E7E1E" w:rsidRDefault="002F496D" w:rsidP="002F496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Em certas nações que se dizem cristãs, promulgam-se leis que favorecem o crime, a imoralidade, etc.</w:t>
      </w:r>
    </w:p>
    <w:p w:rsidR="002F496D" w:rsidRPr="001E7E1E" w:rsidRDefault="002F496D" w:rsidP="002F496D">
      <w:pPr>
        <w:ind w:firstLine="567"/>
        <w:jc w:val="both"/>
        <w:rPr>
          <w:rFonts w:ascii="Trebuchet MS" w:hAnsi="Trebuchet MS"/>
        </w:rPr>
      </w:pPr>
    </w:p>
    <w:p w:rsidR="002F496D" w:rsidRPr="001E7E1E" w:rsidRDefault="002F496D" w:rsidP="002F496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Igrejas estabelecidas em nome de Jesus.</w:t>
      </w:r>
    </w:p>
    <w:p w:rsidR="002F496D" w:rsidRPr="001E7E1E" w:rsidRDefault="002F496D" w:rsidP="002F496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Igrejas brigando e combatendo uma a outra, negligenciando o inimigo comum.</w:t>
      </w:r>
    </w:p>
    <w:p w:rsidR="002F496D" w:rsidRPr="001E7E1E" w:rsidRDefault="002F496D" w:rsidP="002F496D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Os pagãos gozam com a desarmonia nas igrejas cristãs.</w:t>
      </w:r>
    </w:p>
    <w:p w:rsidR="002F496D" w:rsidRPr="001E7E1E" w:rsidRDefault="002F496D" w:rsidP="002F496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Algumas igrejas indiferentes aos fundamentos da lei e do evangelho eterno.</w:t>
      </w:r>
    </w:p>
    <w:p w:rsidR="002F496D" w:rsidRPr="001E7E1E" w:rsidRDefault="002F496D" w:rsidP="002F496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Outras negando a divindade de Jesus e Sua graça salvadora.</w:t>
      </w:r>
    </w:p>
    <w:p w:rsidR="002F496D" w:rsidRPr="001E7E1E" w:rsidRDefault="002F496D" w:rsidP="002F496D">
      <w:pPr>
        <w:ind w:firstLine="567"/>
        <w:jc w:val="both"/>
        <w:rPr>
          <w:rFonts w:ascii="Trebuchet MS" w:hAnsi="Trebuchet MS"/>
        </w:rPr>
      </w:pPr>
    </w:p>
    <w:p w:rsidR="002F496D" w:rsidRPr="001E7E1E" w:rsidRDefault="002F496D" w:rsidP="002F496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Indivíduos que se dizem cristãos.</w:t>
      </w:r>
    </w:p>
    <w:p w:rsidR="002F496D" w:rsidRPr="001E7E1E" w:rsidRDefault="002F496D" w:rsidP="002F496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Suas vidas não condizem com o Cristianismo, antes são uma negação do poder do Evangelho. - Mat. 5:13-16.</w:t>
      </w:r>
    </w:p>
    <w:p w:rsidR="002F496D" w:rsidRPr="001E7E1E" w:rsidRDefault="002F496D" w:rsidP="002F496D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Seus lares são outra negação da regeneração.</w:t>
      </w:r>
    </w:p>
    <w:p w:rsidR="002F496D" w:rsidRPr="001E7E1E" w:rsidRDefault="002F496D" w:rsidP="002F496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egoísmo domina a vida de muitos cristãos, e bem assim o ódio, a contenda, a tagarelice, preconceitos e frieza. - Prov. 6:16-19.</w:t>
      </w:r>
    </w:p>
    <w:p w:rsidR="002F496D" w:rsidRPr="001E7E1E" w:rsidRDefault="002F496D" w:rsidP="002F496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que mais fere a Jesus é a falta de amor mútuo, amor fraternal. - I João 3:14-19.</w:t>
      </w:r>
    </w:p>
    <w:p w:rsidR="002F496D" w:rsidRPr="001E7E1E" w:rsidRDefault="002F496D" w:rsidP="002F496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Devemos unir-nos e levantar-nos para erguer o estandarte da Verdade. - Sal. 60:4.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5B5" w:rsidRDefault="00AF75B5" w:rsidP="000F3338">
      <w:r>
        <w:separator/>
      </w:r>
    </w:p>
  </w:endnote>
  <w:endnote w:type="continuationSeparator" w:id="0">
    <w:p w:rsidR="00AF75B5" w:rsidRDefault="00AF75B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5B5" w:rsidRDefault="00AF75B5" w:rsidP="000F3338">
      <w:r>
        <w:separator/>
      </w:r>
    </w:p>
  </w:footnote>
  <w:footnote w:type="continuationSeparator" w:id="0">
    <w:p w:rsidR="00AF75B5" w:rsidRDefault="00AF75B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F496D"/>
    <w:rsid w:val="00373627"/>
    <w:rsid w:val="00390FF0"/>
    <w:rsid w:val="00471C8C"/>
    <w:rsid w:val="005B4694"/>
    <w:rsid w:val="005F34F8"/>
    <w:rsid w:val="006D56A1"/>
    <w:rsid w:val="0073162C"/>
    <w:rsid w:val="008269C9"/>
    <w:rsid w:val="00936D45"/>
    <w:rsid w:val="00AF15E3"/>
    <w:rsid w:val="00AF75B5"/>
    <w:rsid w:val="00BE3F04"/>
    <w:rsid w:val="00C50697"/>
    <w:rsid w:val="00C63B7C"/>
    <w:rsid w:val="00D7260E"/>
    <w:rsid w:val="00E023AA"/>
    <w:rsid w:val="00E35B97"/>
    <w:rsid w:val="00E47BBB"/>
    <w:rsid w:val="00E5385F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7E16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49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F496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F496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2020-01-19T22:31:00Z</dcterms:created>
  <dcterms:modified xsi:type="dcterms:W3CDTF">2020-01-28T22:16:00Z</dcterms:modified>
  <cp:category>SERMÕES PARA QUARTAS-FEIRAS</cp:category>
</cp:coreProperties>
</file>