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6C" w:rsidRPr="001F56E1" w:rsidRDefault="006A5B6C" w:rsidP="006A5B6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F56E1">
        <w:rPr>
          <w:rFonts w:ascii="Trebuchet MS" w:hAnsi="Trebuchet MS"/>
          <w:color w:val="FF0000"/>
          <w:sz w:val="36"/>
          <w:szCs w:val="24"/>
        </w:rPr>
        <w:t xml:space="preserve">VIGIAI; ESTAI FIRMES NA FÉ; PORTAI-VOS VARONILMENTE; FORTALECEI-VOS </w:t>
      </w:r>
    </w:p>
    <w:p w:rsidR="006A5B6C" w:rsidRPr="001E7E1E" w:rsidRDefault="006A5B6C" w:rsidP="006A5B6C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Cor. 16:13</w:t>
      </w:r>
    </w:p>
    <w:p w:rsidR="006A5B6C" w:rsidRPr="001E7E1E" w:rsidRDefault="006A5B6C" w:rsidP="006A5B6C">
      <w:pPr>
        <w:ind w:firstLine="567"/>
        <w:jc w:val="both"/>
        <w:rPr>
          <w:rFonts w:ascii="Trebuchet MS" w:hAnsi="Trebuchet MS"/>
        </w:rPr>
      </w:pPr>
    </w:p>
    <w:p w:rsidR="006A5B6C" w:rsidRPr="001E7E1E" w:rsidRDefault="006A5B6C" w:rsidP="006A5B6C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Vigiai.</w:t>
      </w:r>
    </w:p>
    <w:p w:rsidR="006A5B6C" w:rsidRPr="001E7E1E" w:rsidRDefault="006A5B6C" w:rsidP="006A5B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que é vigiar? Sobre o que devemos vigiar?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Vigiar é ser como um vigilante noturno, ou sentinela.</w:t>
      </w:r>
    </w:p>
    <w:p w:rsidR="006A5B6C" w:rsidRPr="001E7E1E" w:rsidRDefault="006A5B6C" w:rsidP="006A5B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Sobre que devemos vigiar.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Sobre nossos corações.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Sobre nossas inclinações.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Sobre nossos pensamentos, palavras e obras.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Sobre a nossa conduta.</w:t>
      </w:r>
    </w:p>
    <w:p w:rsidR="006A5B6C" w:rsidRPr="001E7E1E" w:rsidRDefault="006A5B6C" w:rsidP="006A5B6C">
      <w:pPr>
        <w:ind w:left="1418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O que não vigia sua conduta está caminhando para a beira dum prec</w:t>
      </w:r>
      <w:bookmarkStart w:id="0" w:name="_GoBack"/>
      <w:bookmarkEnd w:id="0"/>
      <w:r w:rsidRPr="001E7E1E">
        <w:rPr>
          <w:rFonts w:ascii="Trebuchet MS" w:hAnsi="Trebuchet MS"/>
        </w:rPr>
        <w:t>ipício.</w:t>
      </w:r>
    </w:p>
    <w:p w:rsidR="006A5B6C" w:rsidRPr="001E7E1E" w:rsidRDefault="006A5B6C" w:rsidP="006A5B6C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Vigiar na presença de Deus.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Deus quer que Seus servos sejam vigilantes</w:t>
      </w:r>
      <w:proofErr w:type="gramStart"/>
      <w:r w:rsidRPr="001E7E1E">
        <w:rPr>
          <w:rFonts w:ascii="Trebuchet MS" w:hAnsi="Trebuchet MS"/>
        </w:rPr>
        <w:t>. .</w:t>
      </w:r>
      <w:proofErr w:type="gramEnd"/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Devemos velar sobre o que nos ensina a Escritura Sagrada.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Devemos velar sobre o que conhecemos da Palavra de Deus.</w:t>
      </w:r>
    </w:p>
    <w:p w:rsidR="006A5B6C" w:rsidRPr="001E7E1E" w:rsidRDefault="006A5B6C" w:rsidP="006A5B6C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Uma vez que estamos revestidos das armaduras cristãs devemos e temos de ser vigilantes.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Sobre a nossa conduta na presença do mundo que nos rodeia.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Sobre nossa igreja.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Sobre nossa conduta na presença dos irmãos na igreja.</w:t>
      </w:r>
    </w:p>
    <w:p w:rsidR="006A5B6C" w:rsidRPr="001E7E1E" w:rsidRDefault="006A5B6C" w:rsidP="006A5B6C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Pela nossa vigilância e então serviremos de exemplo a muitos.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9F" w:rsidRDefault="00927E9F" w:rsidP="000F3338">
      <w:r>
        <w:separator/>
      </w:r>
    </w:p>
  </w:endnote>
  <w:endnote w:type="continuationSeparator" w:id="0">
    <w:p w:rsidR="00927E9F" w:rsidRDefault="00927E9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9F" w:rsidRDefault="00927E9F" w:rsidP="000F3338">
      <w:r>
        <w:separator/>
      </w:r>
    </w:p>
  </w:footnote>
  <w:footnote w:type="continuationSeparator" w:id="0">
    <w:p w:rsidR="00927E9F" w:rsidRDefault="00927E9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F56E1"/>
    <w:rsid w:val="00241B7F"/>
    <w:rsid w:val="00264BFA"/>
    <w:rsid w:val="002B58E4"/>
    <w:rsid w:val="00373627"/>
    <w:rsid w:val="00390FF0"/>
    <w:rsid w:val="00471C8C"/>
    <w:rsid w:val="005B4694"/>
    <w:rsid w:val="005F34F8"/>
    <w:rsid w:val="006A5B6C"/>
    <w:rsid w:val="006D56A1"/>
    <w:rsid w:val="0073162C"/>
    <w:rsid w:val="008269C9"/>
    <w:rsid w:val="00927E9F"/>
    <w:rsid w:val="00AF15E3"/>
    <w:rsid w:val="00BE3F04"/>
    <w:rsid w:val="00C50697"/>
    <w:rsid w:val="00C63B7C"/>
    <w:rsid w:val="00D4452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5B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A5B6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A5B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2020-01-19T22:32:00Z</dcterms:created>
  <dcterms:modified xsi:type="dcterms:W3CDTF">2020-01-28T22:19:00Z</dcterms:modified>
  <cp:category>SERMÕES PARA QUARTAS-FEIRAS</cp:category>
</cp:coreProperties>
</file>