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4C" w:rsidRPr="00DF1399" w:rsidRDefault="00E45E4C" w:rsidP="00E45E4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F1399">
        <w:rPr>
          <w:rFonts w:ascii="Trebuchet MS" w:hAnsi="Trebuchet MS"/>
          <w:color w:val="FF0000"/>
          <w:sz w:val="36"/>
          <w:szCs w:val="24"/>
        </w:rPr>
        <w:t xml:space="preserve">O CINTURÃO DA VERDADE </w:t>
      </w:r>
    </w:p>
    <w:p w:rsidR="00E45E4C" w:rsidRPr="001E7E1E" w:rsidRDefault="00E45E4C" w:rsidP="00E45E4C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6:10-20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</w:p>
    <w:p w:rsidR="00E45E4C" w:rsidRPr="001E7E1E" w:rsidRDefault="00E45E4C" w:rsidP="00E45E4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verdade mencionada aqui é subjetiva.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Sinceridade em nossa conversa.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Com os nossos amigos.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Em relatar fatos.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Na fraseologia religiosa.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Sinceridade em nossa ação.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Do negociante e seus clientes.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Toda a formali</w:t>
      </w:r>
      <w:bookmarkStart w:id="0" w:name="_GoBack"/>
      <w:bookmarkEnd w:id="0"/>
      <w:r w:rsidRPr="001E7E1E">
        <w:rPr>
          <w:rFonts w:ascii="Trebuchet MS" w:hAnsi="Trebuchet MS"/>
        </w:rPr>
        <w:t>dade deve ser evitada.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O crente deve ser regular em assistir aos cultos.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O crente deve ouvir bem e orar com fervor.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O crente deve sempre trabalhar para o seu Mestre.</w:t>
      </w:r>
    </w:p>
    <w:p w:rsidR="00E45E4C" w:rsidRPr="001E7E1E" w:rsidRDefault="00E45E4C" w:rsidP="00E45E4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f) O crente deve sempre honrar o Senhor com a sua fazenda.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</w:p>
    <w:p w:rsidR="00E45E4C" w:rsidRPr="001E7E1E" w:rsidRDefault="00E45E4C" w:rsidP="00E45E4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Fundações do cinturão da verdade.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Dá firmeza moral ao crente.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Une as qualidades morais.</w:t>
      </w:r>
    </w:p>
    <w:p w:rsidR="00E45E4C" w:rsidRPr="001E7E1E" w:rsidRDefault="00E45E4C" w:rsidP="00E45E4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Sempre defende alguns portes vitais do seu ser moral.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86" w:rsidRDefault="002B6A86" w:rsidP="000F3338">
      <w:r>
        <w:separator/>
      </w:r>
    </w:p>
  </w:endnote>
  <w:endnote w:type="continuationSeparator" w:id="0">
    <w:p w:rsidR="002B6A86" w:rsidRDefault="002B6A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86" w:rsidRDefault="002B6A86" w:rsidP="000F3338">
      <w:r>
        <w:separator/>
      </w:r>
    </w:p>
  </w:footnote>
  <w:footnote w:type="continuationSeparator" w:id="0">
    <w:p w:rsidR="002B6A86" w:rsidRDefault="002B6A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B6A86"/>
    <w:rsid w:val="0032482D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F1399"/>
    <w:rsid w:val="00E023AA"/>
    <w:rsid w:val="00E35B97"/>
    <w:rsid w:val="00E45E4C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E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45E4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45E4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2020-01-19T22:32:00Z</dcterms:created>
  <dcterms:modified xsi:type="dcterms:W3CDTF">2020-01-28T22:16:00Z</dcterms:modified>
  <cp:category>SERMÕES PARA QUARTAS-FEIRAS</cp:category>
</cp:coreProperties>
</file>