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48" w:rsidRPr="005439C8" w:rsidRDefault="00D51C48" w:rsidP="00D51C4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439C8">
        <w:rPr>
          <w:rFonts w:ascii="Trebuchet MS" w:hAnsi="Trebuchet MS"/>
          <w:color w:val="FF0000"/>
          <w:sz w:val="36"/>
          <w:szCs w:val="24"/>
        </w:rPr>
        <w:t xml:space="preserve">"ENVIO-VOS TAMBÉM" </w:t>
      </w:r>
    </w:p>
    <w:p w:rsidR="00D51C48" w:rsidRPr="001E7E1E" w:rsidRDefault="00D51C48" w:rsidP="00D51C48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João 17:18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São palavras do próprio Jesus! É Ele que nos envia, Ele é o nosso exemplo. Ele é nossa inspiração. Tudo é para Ele.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</w:p>
    <w:p w:rsidR="00D51C48" w:rsidRPr="001E7E1E" w:rsidRDefault="00D51C48" w:rsidP="00D51C4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próprio Cristo, um obreiro pessoal.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Iniciou Seu trabalho assim... - João 3:1-21.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mulher de Samaria. - João 4:4-42.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Os ensinos </w:t>
      </w:r>
      <w:proofErr w:type="spellStart"/>
      <w:r w:rsidRPr="001E7E1E">
        <w:rPr>
          <w:rFonts w:ascii="Trebuchet MS" w:hAnsi="Trebuchet MS"/>
        </w:rPr>
        <w:t>dEle.</w:t>
      </w:r>
      <w:proofErr w:type="spellEnd"/>
      <w:r w:rsidRPr="001E7E1E">
        <w:rPr>
          <w:rFonts w:ascii="Trebuchet MS" w:hAnsi="Trebuchet MS"/>
        </w:rPr>
        <w:t>.. - Luc. 15:3-10; João 9:1-38; Luc.19:1-10.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</w:p>
    <w:p w:rsidR="00D51C48" w:rsidRPr="001E7E1E" w:rsidRDefault="00D51C48" w:rsidP="00D51C4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plano de Cristo para seus seguidores.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Enviados como Cristo... - João 20:21.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Que todo discípulo seja ganhador... - Mat. 4:19.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Ele não tem outro plano... - II Cor. 5:18-20.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</w:p>
    <w:p w:rsidR="00D51C48" w:rsidRPr="001E7E1E" w:rsidRDefault="00D51C48" w:rsidP="00D51C4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motivo de ganhar almas.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"Ide", é a comissão. - Mar. 16:15,16.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Que todo discípulo seja ganhador... - Mat. 4:19.</w:t>
      </w:r>
    </w:p>
    <w:p w:rsidR="00D51C48" w:rsidRPr="001E7E1E" w:rsidRDefault="00D51C48" w:rsidP="00D51C48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 Pai. - João 3:16; Rom. 5:6-8.</w:t>
      </w:r>
    </w:p>
    <w:p w:rsidR="00D51C48" w:rsidRPr="001E7E1E" w:rsidRDefault="00D51C48" w:rsidP="00D51C48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Cristo. - Luc. 19:10; 15:7.</w:t>
      </w:r>
    </w:p>
    <w:p w:rsidR="00D51C48" w:rsidRPr="001E7E1E" w:rsidRDefault="00D51C48" w:rsidP="00D51C48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Nós. - I João 3:16.</w:t>
      </w:r>
    </w:p>
    <w:p w:rsidR="00D51C48" w:rsidRPr="001E7E1E" w:rsidRDefault="00D51C48" w:rsidP="00D51C48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Com amor, o mais fraco, mais desconfiado de si mesmo, poderá conseguir grandes coisas de Deus. - II Reis 5:2,3.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</w:p>
    <w:p w:rsidR="00D51C48" w:rsidRPr="001E7E1E" w:rsidRDefault="00D51C48" w:rsidP="00D51C4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Qualidades dos obreiros.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Um cristão verdadeiro - comunhão. - João 15:45.</w:t>
      </w:r>
    </w:p>
    <w:p w:rsidR="00D51C48" w:rsidRPr="001E7E1E" w:rsidRDefault="00D51C48" w:rsidP="00D51C4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Renuncia a tudo quanto tem... - Mat. 19:20,21; Filip. 3:7-9; Luc. 14 :33.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Liberdade – uma experiência. - João 8:32.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</w:p>
    <w:p w:rsidR="00D51C48" w:rsidRPr="001E7E1E" w:rsidRDefault="00D51C48" w:rsidP="00D51C4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V – Preparo para o serviço cristão.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Ser ungido – consagrado. - Isa. 61:1; 6:1-6.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promessa a nós. - I João 5:14-16.</w:t>
      </w:r>
    </w:p>
    <w:p w:rsidR="00D51C48" w:rsidRPr="001E7E1E" w:rsidRDefault="00D51C48" w:rsidP="00D51C4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Ânimo antecipando grandes recompensas. - I Tess. 2:19-20; II Cor. 1:14.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</w:p>
    <w:p w:rsidR="00D51C48" w:rsidRPr="001E7E1E" w:rsidRDefault="00D51C48" w:rsidP="00D51C4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VI – O galardão do obreiro fiel.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Refulgirá como as estrelas. - Dan, 12:1.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que ganha almas, sábio é. - Prov. 11:30.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Voltarás com grande alegria. - Sal, 126:5,6.</w:t>
      </w:r>
    </w:p>
    <w:p w:rsidR="00D51C48" w:rsidRPr="001E7E1E" w:rsidRDefault="00D51C48" w:rsidP="00D51C4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Não será em vão no Senhor. - I Cor. 15 :58.</w:t>
      </w:r>
      <w:bookmarkStart w:id="0" w:name="_GoBack"/>
      <w:bookmarkEnd w:id="0"/>
    </w:p>
    <w:sectPr w:rsidR="00D51C48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1D6" w:rsidRDefault="001901D6" w:rsidP="000F3338">
      <w:r>
        <w:separator/>
      </w:r>
    </w:p>
  </w:endnote>
  <w:endnote w:type="continuationSeparator" w:id="0">
    <w:p w:rsidR="001901D6" w:rsidRDefault="001901D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1D6" w:rsidRDefault="001901D6" w:rsidP="000F3338">
      <w:r>
        <w:separator/>
      </w:r>
    </w:p>
  </w:footnote>
  <w:footnote w:type="continuationSeparator" w:id="0">
    <w:p w:rsidR="001901D6" w:rsidRDefault="001901D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01D6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439C8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51C48"/>
    <w:rsid w:val="00D7260E"/>
    <w:rsid w:val="00E023AA"/>
    <w:rsid w:val="00E35B97"/>
    <w:rsid w:val="00E47BBB"/>
    <w:rsid w:val="00E54575"/>
    <w:rsid w:val="00EB55B1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1C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51C4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51C4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2020-01-19T22:35:00Z</dcterms:created>
  <dcterms:modified xsi:type="dcterms:W3CDTF">2020-01-28T22:18:00Z</dcterms:modified>
  <cp:category>SERMÕES PARA QUARTAS-FEIRAS</cp:category>
</cp:coreProperties>
</file>