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FC" w:rsidRPr="0050561D" w:rsidRDefault="009548FC" w:rsidP="009548F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0561D">
        <w:rPr>
          <w:rFonts w:ascii="Trebuchet MS" w:hAnsi="Trebuchet MS"/>
          <w:color w:val="FF0000"/>
          <w:sz w:val="36"/>
          <w:szCs w:val="24"/>
        </w:rPr>
        <w:t xml:space="preserve">CORRENDO SEM MENSAGEM </w:t>
      </w:r>
    </w:p>
    <w:p w:rsidR="009548FC" w:rsidRPr="001E7E1E" w:rsidRDefault="009548FC" w:rsidP="009548F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II Sam. 18:19-32;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12:1-2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</w:p>
    <w:p w:rsidR="009548FC" w:rsidRPr="001E7E1E" w:rsidRDefault="009548FC" w:rsidP="009548FC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 revolta de </w:t>
      </w:r>
      <w:proofErr w:type="spellStart"/>
      <w:r w:rsidRPr="001E7E1E">
        <w:rPr>
          <w:rFonts w:ascii="Trebuchet MS" w:hAnsi="Trebuchet MS"/>
        </w:rPr>
        <w:t>Absalão</w:t>
      </w:r>
      <w:proofErr w:type="spellEnd"/>
      <w:r w:rsidRPr="001E7E1E">
        <w:rPr>
          <w:rFonts w:ascii="Trebuchet MS" w:hAnsi="Trebuchet MS"/>
        </w:rPr>
        <w:t xml:space="preserve">, sua morte; os dois mensageiros – </w:t>
      </w:r>
      <w:proofErr w:type="spellStart"/>
      <w:r w:rsidRPr="001E7E1E">
        <w:rPr>
          <w:rFonts w:ascii="Trebuchet MS" w:hAnsi="Trebuchet MS"/>
        </w:rPr>
        <w:t>Aimaás</w:t>
      </w:r>
      <w:proofErr w:type="spellEnd"/>
      <w:r w:rsidRPr="001E7E1E">
        <w:rPr>
          <w:rFonts w:ascii="Trebuchet MS" w:hAnsi="Trebuchet MS"/>
        </w:rPr>
        <w:t xml:space="preserve"> e </w:t>
      </w:r>
      <w:proofErr w:type="spellStart"/>
      <w:r w:rsidRPr="001E7E1E">
        <w:rPr>
          <w:rFonts w:ascii="Trebuchet MS" w:hAnsi="Trebuchet MS"/>
        </w:rPr>
        <w:t>Cusi</w:t>
      </w:r>
      <w:proofErr w:type="spellEnd"/>
      <w:r w:rsidRPr="001E7E1E">
        <w:rPr>
          <w:rFonts w:ascii="Trebuchet MS" w:hAnsi="Trebuchet MS"/>
        </w:rPr>
        <w:t xml:space="preserve">. 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</w:p>
    <w:p w:rsidR="009548FC" w:rsidRPr="001E7E1E" w:rsidRDefault="009548FC" w:rsidP="009548F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carreira cristã.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Muitos querem ficar neutros. - Mat. 7:22-23.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Quando o Senhor chamou a Abraão, deu-lhe uma mensagem. - Gên. 12:1-4.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Na sua conversão, Isaias recebeu uma mensagem. - Isa. 6:7-8.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Quando Jonas foi chamado, Deus deu-lhe uma mensagem. - Jonas 1:1-3.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Os setenta discípulos receberam uma mensagem. - Luc. 10:2,3,9.</w:t>
      </w:r>
    </w:p>
    <w:p w:rsidR="009548FC" w:rsidRPr="001E7E1E" w:rsidRDefault="009548FC" w:rsidP="009548F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Paulo diz que todos correm.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12:1-2.</w:t>
      </w:r>
    </w:p>
    <w:p w:rsidR="009548FC" w:rsidRPr="001E7E1E" w:rsidRDefault="009548FC" w:rsidP="009548F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"Olhando para Jesus".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É preciso cuidado para não sair do trilho.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</w:p>
    <w:p w:rsidR="009548FC" w:rsidRPr="001E7E1E" w:rsidRDefault="009548FC" w:rsidP="009548F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Coisas necessárias à corrida.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Fé – dá força. - Mat. 17:20.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Justiça. - Col. 1:21-.22.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Frutos - as graças. - Col. 1:6.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Espírito Santo. - Luc. 24:46-49.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Amor pelo semelhante. - João 4:8-9.</w:t>
      </w: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Guarda dos mandamentos. - I João 3:24.</w:t>
      </w:r>
    </w:p>
    <w:p w:rsidR="0050561D" w:rsidRDefault="0050561D" w:rsidP="009548FC">
      <w:pPr>
        <w:ind w:firstLine="567"/>
        <w:jc w:val="both"/>
        <w:rPr>
          <w:rFonts w:ascii="Trebuchet MS" w:hAnsi="Trebuchet MS"/>
        </w:rPr>
      </w:pPr>
    </w:p>
    <w:p w:rsidR="009548FC" w:rsidRPr="001E7E1E" w:rsidRDefault="009548FC" w:rsidP="009548F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</w:rPr>
        <w:t>Corramos com a mensagem da verdade. - Salmos 60:4.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1A" w:rsidRDefault="000E211A" w:rsidP="000F3338">
      <w:r>
        <w:separator/>
      </w:r>
    </w:p>
  </w:endnote>
  <w:endnote w:type="continuationSeparator" w:id="0">
    <w:p w:rsidR="000E211A" w:rsidRDefault="000E21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1A" w:rsidRDefault="000E211A" w:rsidP="000F3338">
      <w:r>
        <w:separator/>
      </w:r>
    </w:p>
  </w:footnote>
  <w:footnote w:type="continuationSeparator" w:id="0">
    <w:p w:rsidR="000E211A" w:rsidRDefault="000E21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211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05D5"/>
    <w:rsid w:val="00373627"/>
    <w:rsid w:val="00390FF0"/>
    <w:rsid w:val="00471C8C"/>
    <w:rsid w:val="0050561D"/>
    <w:rsid w:val="005B4694"/>
    <w:rsid w:val="005F34F8"/>
    <w:rsid w:val="006D56A1"/>
    <w:rsid w:val="0073162C"/>
    <w:rsid w:val="008269C9"/>
    <w:rsid w:val="009548F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B4E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48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548F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548F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2020-01-19T22:37:00Z</dcterms:created>
  <dcterms:modified xsi:type="dcterms:W3CDTF">2020-01-28T22:21:00Z</dcterms:modified>
  <cp:category>SERMÕES PARA QUARTAS-FEIRAS</cp:category>
</cp:coreProperties>
</file>