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8F" w:rsidRPr="0054272B" w:rsidRDefault="002C188F" w:rsidP="002C188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4272B">
        <w:rPr>
          <w:rFonts w:ascii="Trebuchet MS" w:hAnsi="Trebuchet MS"/>
          <w:color w:val="FF0000"/>
          <w:sz w:val="36"/>
          <w:szCs w:val="24"/>
        </w:rPr>
        <w:t xml:space="preserve">O PODER PROTETOR DE DEUS </w:t>
      </w:r>
    </w:p>
    <w:bookmarkEnd w:id="0"/>
    <w:p w:rsidR="002C188F" w:rsidRPr="001E7E1E" w:rsidRDefault="002C188F" w:rsidP="002C188F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 xml:space="preserve">. 32:11-12. 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 águia – onde ela constrói seu ninho, o que faz com seus filhos, </w:t>
      </w:r>
      <w:proofErr w:type="spellStart"/>
      <w:r w:rsidRPr="001E7E1E">
        <w:rPr>
          <w:rFonts w:ascii="Trebuchet MS" w:hAnsi="Trebuchet MS"/>
        </w:rPr>
        <w:t>passado</w:t>
      </w:r>
      <w:proofErr w:type="spellEnd"/>
      <w:r w:rsidRPr="001E7E1E">
        <w:rPr>
          <w:rFonts w:ascii="Trebuchet MS" w:hAnsi="Trebuchet MS"/>
        </w:rPr>
        <w:t xml:space="preserve"> alguns dias.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Como a águia protege seus filhos, assim Deus protege os Seus.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32:11-12.</w:t>
      </w:r>
    </w:p>
    <w:p w:rsidR="002C188F" w:rsidRPr="001E7E1E" w:rsidRDefault="002C188F" w:rsidP="002C188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Deus protege um filho que enfrenta grandes tentações.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Ex. de Judas, enfrentando grande tentação: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Senhor quis protegê-lo, porém ele rejeitou.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Deus protege um filho que enfrenta grande tentação. </w:t>
      </w:r>
      <w:r w:rsidRPr="001E7E1E">
        <w:rPr>
          <w:rFonts w:ascii="Trebuchet MS" w:hAnsi="Trebuchet MS"/>
          <w:sz w:val="26"/>
          <w:szCs w:val="26"/>
        </w:rPr>
        <w:t>I Cor. 10:13</w:t>
      </w:r>
      <w:r w:rsidRPr="001E7E1E">
        <w:rPr>
          <w:rFonts w:ascii="Trebuchet MS" w:hAnsi="Trebuchet MS"/>
        </w:rPr>
        <w:t>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Deus tem muitas maneiras de operar a favor de Seus filhos.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Ele protege aqueles que olham para Ele por proteção.</w:t>
      </w:r>
    </w:p>
    <w:p w:rsidR="002C188F" w:rsidRPr="001E7E1E" w:rsidRDefault="002C188F" w:rsidP="002C188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Isso não quer dizer que devemos nos atirar no abismo e esperar amparo.</w:t>
      </w:r>
    </w:p>
    <w:p w:rsidR="002C188F" w:rsidRPr="001E7E1E" w:rsidRDefault="002C188F" w:rsidP="002C188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Isso quer dizer que devemos depor aos pés </w:t>
      </w:r>
      <w:proofErr w:type="spellStart"/>
      <w:r w:rsidRPr="001E7E1E">
        <w:rPr>
          <w:rFonts w:ascii="Trebuchet MS" w:hAnsi="Trebuchet MS"/>
        </w:rPr>
        <w:t>dEle</w:t>
      </w:r>
      <w:proofErr w:type="spellEnd"/>
      <w:r w:rsidRPr="001E7E1E">
        <w:rPr>
          <w:rFonts w:ascii="Trebuchet MS" w:hAnsi="Trebuchet MS"/>
        </w:rPr>
        <w:t xml:space="preserve"> a nossa carga. - Sal. 55:22. 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</w:p>
    <w:p w:rsidR="002C188F" w:rsidRPr="001E7E1E" w:rsidRDefault="002C188F" w:rsidP="002C188F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Deus está pronto a suster um filho que enfrenta uma grande derrota íntima e perde a coragem para continuar na vida.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As grandes derrotas são as íntimas, internas.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Ex.: Napoleão.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Pedro, ao afundar-se, passou por uma grande prova interna.</w:t>
      </w:r>
    </w:p>
    <w:p w:rsidR="002C188F" w:rsidRPr="001E7E1E" w:rsidRDefault="002C188F" w:rsidP="002C188F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Seu brado e o auxílio divino. - Mat. 14:28-31.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</w:p>
    <w:p w:rsidR="002C188F" w:rsidRPr="001E7E1E" w:rsidRDefault="002C188F" w:rsidP="002C188F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Deus está pronto a auxiliar um filho que enfrenta uma grande decisão na vida.</w:t>
      </w:r>
    </w:p>
    <w:p w:rsidR="002C188F" w:rsidRPr="001E7E1E" w:rsidRDefault="002C188F" w:rsidP="002C188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Às vezes somos apanhados de improviso e ficamos diante de uma grande decisão.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Os três jovens hebreus.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</w:p>
    <w:p w:rsidR="002C188F" w:rsidRPr="001E7E1E" w:rsidRDefault="002C188F" w:rsidP="002C188F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Deus está pronto a proteger aqueles que enfrentam grandes tristezas.</w:t>
      </w:r>
    </w:p>
    <w:p w:rsidR="002C188F" w:rsidRPr="001E7E1E" w:rsidRDefault="002C188F" w:rsidP="002C188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Quantas vezes encontramos pessoas tristes pela perda de um ente querido.</w:t>
      </w:r>
    </w:p>
    <w:p w:rsidR="002C188F" w:rsidRPr="001E7E1E" w:rsidRDefault="002C188F" w:rsidP="002C188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ministério necessita ter palavras desconforto para tais casos.</w:t>
      </w:r>
    </w:p>
    <w:p w:rsidR="002C188F" w:rsidRPr="001E7E1E" w:rsidRDefault="002C188F" w:rsidP="002C188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conforto está na esperança futura, um novo dia, uma nova terra, melhor e mais feliz. - Mat. 11:28.</w:t>
      </w:r>
    </w:p>
    <w:p w:rsidR="002C188F" w:rsidRPr="001E7E1E" w:rsidRDefault="002C188F" w:rsidP="002C188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lastRenderedPageBreak/>
        <w:t>a) Às vezes Deus permite a dor visitar-nos, chamando algum de nossos queridos, para que sintamos mais saudades da vinda de Jesus.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</w:p>
    <w:p w:rsidR="002C188F" w:rsidRPr="001E7E1E" w:rsidRDefault="002C188F" w:rsidP="002C188F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 – Deus quer proteger um filho que enfrenta a vida, especialmente a juventude.</w:t>
      </w:r>
    </w:p>
    <w:p w:rsidR="002C188F" w:rsidRPr="001E7E1E" w:rsidRDefault="002C188F" w:rsidP="002C188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Na juventude surgem muitas escolhas.</w:t>
      </w:r>
    </w:p>
    <w:p w:rsidR="002C188F" w:rsidRPr="001E7E1E" w:rsidRDefault="002C188F" w:rsidP="002C188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mocidade deve entregar seu caminho e futuro nas mãos </w:t>
      </w:r>
      <w:proofErr w:type="spellStart"/>
      <w:r w:rsidRPr="001E7E1E">
        <w:rPr>
          <w:rFonts w:ascii="Trebuchet MS" w:hAnsi="Trebuchet MS"/>
        </w:rPr>
        <w:t>dAquele</w:t>
      </w:r>
      <w:proofErr w:type="spellEnd"/>
      <w:r w:rsidRPr="001E7E1E">
        <w:rPr>
          <w:rFonts w:ascii="Trebuchet MS" w:hAnsi="Trebuchet MS"/>
        </w:rPr>
        <w:t xml:space="preserve"> que disse: "Filho meu, dá-me teu coração". Ecl. 12:1.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9E" w:rsidRDefault="0043279E" w:rsidP="000F3338">
      <w:r>
        <w:separator/>
      </w:r>
    </w:p>
  </w:endnote>
  <w:endnote w:type="continuationSeparator" w:id="0">
    <w:p w:rsidR="0043279E" w:rsidRDefault="0043279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9E" w:rsidRDefault="0043279E" w:rsidP="000F3338">
      <w:r>
        <w:separator/>
      </w:r>
    </w:p>
  </w:footnote>
  <w:footnote w:type="continuationSeparator" w:id="0">
    <w:p w:rsidR="0043279E" w:rsidRDefault="0043279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188F"/>
    <w:rsid w:val="002E6E56"/>
    <w:rsid w:val="00373627"/>
    <w:rsid w:val="00390FF0"/>
    <w:rsid w:val="0043279E"/>
    <w:rsid w:val="00471C8C"/>
    <w:rsid w:val="0054272B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1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C188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C188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2020-01-19T22:41:00Z</dcterms:created>
  <dcterms:modified xsi:type="dcterms:W3CDTF">2020-01-28T22:21:00Z</dcterms:modified>
  <cp:category>SERMÕES PARA QUARTAS-FEIRAS</cp:category>
</cp:coreProperties>
</file>