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623" w:rsidRPr="003371E1" w:rsidRDefault="00493623" w:rsidP="00493623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371E1">
        <w:rPr>
          <w:rFonts w:ascii="Trebuchet MS" w:hAnsi="Trebuchet MS"/>
          <w:color w:val="FF0000"/>
          <w:sz w:val="36"/>
          <w:szCs w:val="24"/>
        </w:rPr>
        <w:t xml:space="preserve">O CRISTIANISMO E O CRISTÃO </w:t>
      </w:r>
    </w:p>
    <w:bookmarkEnd w:id="0"/>
    <w:p w:rsidR="00493623" w:rsidRPr="001E7E1E" w:rsidRDefault="00493623" w:rsidP="00493623">
      <w:pPr>
        <w:pStyle w:val="Ttulo-B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>. 2:20</w:t>
      </w:r>
    </w:p>
    <w:p w:rsidR="00493623" w:rsidRPr="001E7E1E" w:rsidRDefault="00493623" w:rsidP="00493623">
      <w:pPr>
        <w:ind w:firstLine="567"/>
        <w:jc w:val="both"/>
        <w:rPr>
          <w:rFonts w:ascii="Trebuchet MS" w:hAnsi="Trebuchet MS"/>
        </w:rPr>
      </w:pPr>
    </w:p>
    <w:p w:rsidR="00493623" w:rsidRPr="001E7E1E" w:rsidRDefault="00493623" w:rsidP="00493623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Deus e o Homem.</w:t>
      </w:r>
    </w:p>
    <w:p w:rsidR="00493623" w:rsidRPr="001E7E1E" w:rsidRDefault="00493623" w:rsidP="004936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que é o homem? - Sal. 144:3,4; Jó 7:17,18.</w:t>
      </w:r>
    </w:p>
    <w:p w:rsidR="00493623" w:rsidRPr="001E7E1E" w:rsidRDefault="00493623" w:rsidP="004936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amor de Deus ao homem. - João 3:16.</w:t>
      </w:r>
    </w:p>
    <w:p w:rsidR="00493623" w:rsidRPr="001E7E1E" w:rsidRDefault="00493623" w:rsidP="004936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A redenção do homem por Cristo. - Col. 1:13, 14, 21; Rom. 5:6.</w:t>
      </w:r>
    </w:p>
    <w:p w:rsidR="00493623" w:rsidRPr="001E7E1E" w:rsidRDefault="00493623" w:rsidP="004936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O homem é feito o templo do Senhor.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2:19-22.</w:t>
      </w:r>
    </w:p>
    <w:p w:rsidR="00493623" w:rsidRPr="001E7E1E" w:rsidRDefault="00493623" w:rsidP="00493623">
      <w:pPr>
        <w:ind w:firstLine="567"/>
        <w:jc w:val="both"/>
        <w:rPr>
          <w:rFonts w:ascii="Trebuchet MS" w:hAnsi="Trebuchet MS"/>
        </w:rPr>
      </w:pPr>
    </w:p>
    <w:p w:rsidR="00493623" w:rsidRPr="001E7E1E" w:rsidRDefault="00493623" w:rsidP="00493623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O Único e Verdadeiro Deus.</w:t>
      </w:r>
    </w:p>
    <w:p w:rsidR="00493623" w:rsidRPr="001E7E1E" w:rsidRDefault="00493623" w:rsidP="004936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Só há um Deus. - Isa. 45:5,22.</w:t>
      </w:r>
    </w:p>
    <w:p w:rsidR="00493623" w:rsidRPr="001E7E1E" w:rsidRDefault="00493623" w:rsidP="004936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A criação, marca do verdadeiro Deus. </w:t>
      </w:r>
      <w:proofErr w:type="spellStart"/>
      <w:r w:rsidRPr="001E7E1E">
        <w:rPr>
          <w:rFonts w:ascii="Trebuchet MS" w:hAnsi="Trebuchet MS"/>
          <w:sz w:val="27"/>
          <w:szCs w:val="27"/>
        </w:rPr>
        <w:t>Jer</w:t>
      </w:r>
      <w:proofErr w:type="spellEnd"/>
      <w:r w:rsidRPr="001E7E1E">
        <w:rPr>
          <w:rFonts w:ascii="Trebuchet MS" w:hAnsi="Trebuchet MS"/>
          <w:sz w:val="27"/>
          <w:szCs w:val="27"/>
        </w:rPr>
        <w:t>. 10:10-12; Isa. 40:25-26</w:t>
      </w:r>
      <w:r w:rsidRPr="001E7E1E">
        <w:rPr>
          <w:rFonts w:ascii="Trebuchet MS" w:hAnsi="Trebuchet MS"/>
        </w:rPr>
        <w:t>.</w:t>
      </w:r>
    </w:p>
    <w:p w:rsidR="00493623" w:rsidRPr="001E7E1E" w:rsidRDefault="00493623" w:rsidP="004936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A supremacia de Deus.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4:6.</w:t>
      </w:r>
    </w:p>
    <w:p w:rsidR="00493623" w:rsidRPr="001E7E1E" w:rsidRDefault="00493623" w:rsidP="004936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A oração do justo. - Sal. 16:1,8.</w:t>
      </w:r>
    </w:p>
    <w:p w:rsidR="00493623" w:rsidRPr="001E7E1E" w:rsidRDefault="00493623" w:rsidP="00493623">
      <w:pPr>
        <w:ind w:firstLine="567"/>
        <w:jc w:val="both"/>
        <w:rPr>
          <w:rFonts w:ascii="Trebuchet MS" w:hAnsi="Trebuchet MS"/>
        </w:rPr>
      </w:pPr>
    </w:p>
    <w:p w:rsidR="00493623" w:rsidRPr="001E7E1E" w:rsidRDefault="00493623" w:rsidP="00493623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A Significação de Cristianismo.</w:t>
      </w:r>
    </w:p>
    <w:p w:rsidR="00493623" w:rsidRPr="001E7E1E" w:rsidRDefault="00493623" w:rsidP="004936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 religião verdadeira. - Tia, 1:27.</w:t>
      </w:r>
    </w:p>
    <w:p w:rsidR="00493623" w:rsidRPr="001E7E1E" w:rsidRDefault="00493623" w:rsidP="004936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Cristo e o cristianismo. - Mat. 25:34-40; 10:42.</w:t>
      </w:r>
    </w:p>
    <w:p w:rsidR="00493623" w:rsidRPr="001E7E1E" w:rsidRDefault="00493623" w:rsidP="004936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Cristo em nós. - Col. 1:27; </w:t>
      </w: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>. 2:20.</w:t>
      </w:r>
    </w:p>
    <w:p w:rsidR="00493623" w:rsidRPr="001E7E1E" w:rsidRDefault="00493623" w:rsidP="00493623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 religião cristã é algo para ser, algo a fazer, algo também que afete toda transação, todo negócio e relação social, cada aspecto da vida diária.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494" w:rsidRDefault="00790494" w:rsidP="000F3338">
      <w:r>
        <w:separator/>
      </w:r>
    </w:p>
  </w:endnote>
  <w:endnote w:type="continuationSeparator" w:id="0">
    <w:p w:rsidR="00790494" w:rsidRDefault="0079049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494" w:rsidRDefault="00790494" w:rsidP="000F3338">
      <w:r>
        <w:separator/>
      </w:r>
    </w:p>
  </w:footnote>
  <w:footnote w:type="continuationSeparator" w:id="0">
    <w:p w:rsidR="00790494" w:rsidRDefault="0079049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371E1"/>
    <w:rsid w:val="00373627"/>
    <w:rsid w:val="00390FF0"/>
    <w:rsid w:val="00471C8C"/>
    <w:rsid w:val="00493623"/>
    <w:rsid w:val="005B4694"/>
    <w:rsid w:val="005F34F8"/>
    <w:rsid w:val="006D56A1"/>
    <w:rsid w:val="0073162C"/>
    <w:rsid w:val="00790494"/>
    <w:rsid w:val="008269C9"/>
    <w:rsid w:val="00A07801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36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9362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9362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2020-01-19T22:44:00Z</dcterms:created>
  <dcterms:modified xsi:type="dcterms:W3CDTF">2020-01-28T22:23:00Z</dcterms:modified>
  <cp:category>SERMÕES PARA QUARTAS-FEIRAS</cp:category>
</cp:coreProperties>
</file>