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DA" w:rsidRPr="00CB2686" w:rsidRDefault="00CF37DA" w:rsidP="00CF37D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B2686">
        <w:rPr>
          <w:rFonts w:ascii="Trebuchet MS" w:hAnsi="Trebuchet MS"/>
          <w:color w:val="FF0000"/>
          <w:sz w:val="36"/>
          <w:szCs w:val="24"/>
        </w:rPr>
        <w:t xml:space="preserve">NÃO EU, MAS CRISTO </w:t>
      </w:r>
    </w:p>
    <w:p w:rsidR="00CF37DA" w:rsidRPr="001E7E1E" w:rsidRDefault="00CF37DA" w:rsidP="00CF37DA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2:20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paz".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"A minha paz vos dou".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Eu </w:t>
      </w:r>
      <w:proofErr w:type="gramStart"/>
      <w:r w:rsidRPr="001E7E1E">
        <w:rPr>
          <w:rFonts w:ascii="Trebuchet MS" w:hAnsi="Trebuchet MS"/>
        </w:rPr>
        <w:t>disse :</w:t>
      </w:r>
      <w:proofErr w:type="gramEnd"/>
      <w:r w:rsidRPr="001E7E1E">
        <w:rPr>
          <w:rFonts w:ascii="Trebuchet MS" w:hAnsi="Trebuchet MS"/>
        </w:rPr>
        <w:t xml:space="preserve"> "Não tenho gozo".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"Meu gozo... em vós".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redenção".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"Jesus Cristo foi feito para vós redenção".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fé".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"Vivei na fé do Filho de Deus".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justificação".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"Jesus Cristo foi feito para vós justificação".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poder".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"O Meu po</w:t>
      </w:r>
      <w:bookmarkStart w:id="0" w:name="_GoBack"/>
      <w:bookmarkEnd w:id="0"/>
      <w:r w:rsidRPr="001E7E1E">
        <w:rPr>
          <w:rFonts w:ascii="Trebuchet MS" w:hAnsi="Trebuchet MS"/>
        </w:rPr>
        <w:t>der se aperfeiçoa na fraqueza".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santificação".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"Jesus Cristo foi feito para vós santificação".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capacidade".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"A vossa capacidade vem de Deus".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graça suficiente para as minhas necessidades".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"A minha graça te basta".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forças para vencer".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"A batalha não é vossa, senão de Deus".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sabedoria".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"Jesus Cristo foi feito por vós sabedoria".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agudeza de mente".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"Vós tendes a mente de Cristo".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poder para executar às coisas".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"Deus é o que opera em vós... o efetuar".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poder para ministrar".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"Ministrai segundo o poder que Deus dá".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capacidade para orar".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"O mesmo Espírito intercede por vós".</w:t>
      </w:r>
    </w:p>
    <w:p w:rsidR="00CF37DA" w:rsidRPr="001E7E1E" w:rsidRDefault="00CF37DA" w:rsidP="00CF37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Eu disse: "Não tenho vida em mim mesmo".</w:t>
      </w:r>
    </w:p>
    <w:p w:rsidR="00CF37DA" w:rsidRPr="001E7E1E" w:rsidRDefault="00CF37DA" w:rsidP="00CF37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Deus disse: "Cristo é a vossa vida".</w:t>
      </w:r>
    </w:p>
    <w:p w:rsidR="00CF37DA" w:rsidRPr="001E7E1E" w:rsidRDefault="00CF37DA" w:rsidP="00CF37DA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Referências na respectiva ordem: João 14:27; João 15:11; I Cor. 1:30;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2:20; I Cor. 1:30; II Cor. 12:19; I Cor. 1:30; II Cor. 3:5; II Cor. 12:9; II Crôn. 20:15; I Cor. 1:30; I Cor. 2:16; Fil. 2:13; I Ped. 4:11; Rom. 8:26; Col. 3:4.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D66" w:rsidRDefault="00CD4D66" w:rsidP="000F3338">
      <w:r>
        <w:separator/>
      </w:r>
    </w:p>
  </w:endnote>
  <w:endnote w:type="continuationSeparator" w:id="0">
    <w:p w:rsidR="00CD4D66" w:rsidRDefault="00CD4D6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D66" w:rsidRDefault="00CD4D66" w:rsidP="000F3338">
      <w:r>
        <w:separator/>
      </w:r>
    </w:p>
  </w:footnote>
  <w:footnote w:type="continuationSeparator" w:id="0">
    <w:p w:rsidR="00CD4D66" w:rsidRDefault="00CD4D6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62F07"/>
    <w:rsid w:val="00AF15E3"/>
    <w:rsid w:val="00BE3F04"/>
    <w:rsid w:val="00C50697"/>
    <w:rsid w:val="00C63B7C"/>
    <w:rsid w:val="00CB2686"/>
    <w:rsid w:val="00CD4D66"/>
    <w:rsid w:val="00CF37DA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37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F37D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F37D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2020-01-19T22:47:00Z</dcterms:created>
  <dcterms:modified xsi:type="dcterms:W3CDTF">2020-01-28T22:24:00Z</dcterms:modified>
  <cp:category>SERMÕES PARA QUARTAS-FEIRAS</cp:category>
</cp:coreProperties>
</file>