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8C3" w:rsidRPr="00291B60" w:rsidRDefault="00F908C3" w:rsidP="00F908C3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291B60">
        <w:rPr>
          <w:rFonts w:ascii="Trebuchet MS" w:hAnsi="Trebuchet MS"/>
          <w:color w:val="FF0000"/>
          <w:sz w:val="36"/>
          <w:szCs w:val="24"/>
        </w:rPr>
        <w:t>O QUE É CRISTIANISMO?</w:t>
      </w:r>
    </w:p>
    <w:p w:rsidR="00F908C3" w:rsidRPr="001E7E1E" w:rsidRDefault="00F908C3" w:rsidP="00F908C3">
      <w:pPr>
        <w:ind w:firstLine="567"/>
        <w:jc w:val="both"/>
        <w:rPr>
          <w:rFonts w:ascii="Trebuchet MS" w:hAnsi="Trebuchet MS"/>
        </w:rPr>
      </w:pPr>
    </w:p>
    <w:p w:rsidR="00F908C3" w:rsidRPr="001E7E1E" w:rsidRDefault="00F908C3" w:rsidP="00F908C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No lar é AMABILIDADE </w:t>
      </w:r>
    </w:p>
    <w:p w:rsidR="00F908C3" w:rsidRPr="001E7E1E" w:rsidRDefault="00F908C3" w:rsidP="00F908C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Nos negócios é HONRADEZ </w:t>
      </w:r>
    </w:p>
    <w:p w:rsidR="00F908C3" w:rsidRPr="001E7E1E" w:rsidRDefault="00F908C3" w:rsidP="00F908C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Na sociedade é CORTESIA </w:t>
      </w:r>
    </w:p>
    <w:p w:rsidR="00F908C3" w:rsidRPr="001E7E1E" w:rsidRDefault="00F908C3" w:rsidP="00F908C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No jogo é EQÜIDADE </w:t>
      </w:r>
    </w:p>
    <w:p w:rsidR="00F908C3" w:rsidRPr="001E7E1E" w:rsidRDefault="00F908C3" w:rsidP="00F908C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Para o afortunado é MODERAÇÃO </w:t>
      </w:r>
    </w:p>
    <w:p w:rsidR="00F908C3" w:rsidRPr="001E7E1E" w:rsidRDefault="00F908C3" w:rsidP="00F908C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Para o desvalido é COMPAIXÃO </w:t>
      </w:r>
    </w:p>
    <w:p w:rsidR="00F908C3" w:rsidRPr="001E7E1E" w:rsidRDefault="00F908C3" w:rsidP="00F908C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Para o fraco é AUXÍLIO </w:t>
      </w:r>
    </w:p>
    <w:p w:rsidR="00F908C3" w:rsidRPr="001E7E1E" w:rsidRDefault="00F908C3" w:rsidP="00F908C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Contra o mal é firme MURALHA </w:t>
      </w:r>
    </w:p>
    <w:p w:rsidR="00F908C3" w:rsidRPr="001E7E1E" w:rsidRDefault="00F908C3" w:rsidP="00F908C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Para o forte é CONFIANÇA </w:t>
      </w:r>
    </w:p>
    <w:p w:rsidR="00F908C3" w:rsidRPr="001E7E1E" w:rsidRDefault="00F908C3" w:rsidP="00F908C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Para o arrependido é PERDÃO </w:t>
      </w:r>
    </w:p>
    <w:p w:rsidR="00F908C3" w:rsidRPr="001E7E1E" w:rsidRDefault="00F908C3" w:rsidP="00F908C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E para Deus é JUSTIÇA e AMOR</w:t>
      </w:r>
    </w:p>
    <w:p w:rsidR="001E010C" w:rsidRDefault="001E010C" w:rsidP="0073162C"/>
    <w:p w:rsidR="00F908C3" w:rsidRPr="00291B60" w:rsidRDefault="00F908C3" w:rsidP="00F908C3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291B60">
        <w:rPr>
          <w:rFonts w:ascii="Trebuchet MS" w:hAnsi="Trebuchet MS"/>
          <w:color w:val="FF0000"/>
          <w:sz w:val="36"/>
          <w:szCs w:val="24"/>
        </w:rPr>
        <w:t xml:space="preserve">A MENTE DE CRISTO </w:t>
      </w:r>
    </w:p>
    <w:p w:rsidR="00F908C3" w:rsidRPr="001E7E1E" w:rsidRDefault="00F908C3" w:rsidP="00F908C3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>Filip. 2:5</w:t>
      </w:r>
    </w:p>
    <w:p w:rsidR="00F908C3" w:rsidRPr="001E7E1E" w:rsidRDefault="00F908C3" w:rsidP="00F908C3">
      <w:pPr>
        <w:ind w:firstLine="567"/>
        <w:jc w:val="both"/>
        <w:rPr>
          <w:rFonts w:ascii="Trebuchet MS" w:hAnsi="Trebuchet MS"/>
        </w:rPr>
      </w:pPr>
    </w:p>
    <w:p w:rsidR="00F908C3" w:rsidRPr="001E7E1E" w:rsidRDefault="00F908C3" w:rsidP="00F908C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Uma mente pura. - Luc. 22:61; 1 Ped. 2 :22.</w:t>
      </w:r>
    </w:p>
    <w:p w:rsidR="00F908C3" w:rsidRPr="001E7E1E" w:rsidRDefault="00F908C3" w:rsidP="00F908C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Uma mente humilde</w:t>
      </w:r>
      <w:bookmarkStart w:id="0" w:name="_GoBack"/>
      <w:bookmarkEnd w:id="0"/>
      <w:r w:rsidRPr="001E7E1E">
        <w:rPr>
          <w:rFonts w:ascii="Trebuchet MS" w:hAnsi="Trebuchet MS"/>
        </w:rPr>
        <w:t>. - Mat. 11:29; João 13:4-5.</w:t>
      </w:r>
    </w:p>
    <w:p w:rsidR="00F908C3" w:rsidRPr="001E7E1E" w:rsidRDefault="00F908C3" w:rsidP="00F908C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3. Uma mente forte. - </w:t>
      </w:r>
      <w:proofErr w:type="spellStart"/>
      <w:r w:rsidRPr="001E7E1E">
        <w:rPr>
          <w:rFonts w:ascii="Trebuchet MS" w:hAnsi="Trebuchet MS"/>
        </w:rPr>
        <w:t>Heb</w:t>
      </w:r>
      <w:proofErr w:type="spellEnd"/>
      <w:r w:rsidRPr="001E7E1E">
        <w:rPr>
          <w:rFonts w:ascii="Trebuchet MS" w:hAnsi="Trebuchet MS"/>
        </w:rPr>
        <w:t>. 12:3; Mat. 4:10.</w:t>
      </w:r>
    </w:p>
    <w:p w:rsidR="00F908C3" w:rsidRPr="001E7E1E" w:rsidRDefault="00F908C3" w:rsidP="00F908C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Uma mente frutífera. - Mat. 4:7; João 8:29; I Ped. 2:23.</w:t>
      </w:r>
    </w:p>
    <w:p w:rsidR="00F908C3" w:rsidRPr="001E7E1E" w:rsidRDefault="00F908C3" w:rsidP="00F908C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5. Uma mente altruísta. - Rom. 15:8; João 11:35; I Ped. 2:23.</w:t>
      </w:r>
    </w:p>
    <w:p w:rsidR="00F908C3" w:rsidRPr="001E7E1E" w:rsidRDefault="00F908C3" w:rsidP="00F908C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6. Uma mente poderosa. - Luc. 6:12; João 17.</w:t>
      </w:r>
    </w:p>
    <w:p w:rsidR="00F908C3" w:rsidRPr="001E7E1E" w:rsidRDefault="00F908C3" w:rsidP="00F908C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7. Uma mente amorosa. - Luc. 23:34; </w:t>
      </w:r>
      <w:proofErr w:type="spellStart"/>
      <w:r w:rsidRPr="001E7E1E">
        <w:rPr>
          <w:rFonts w:ascii="Trebuchet MS" w:hAnsi="Trebuchet MS"/>
        </w:rPr>
        <w:t>Efés</w:t>
      </w:r>
      <w:proofErr w:type="spellEnd"/>
      <w:r w:rsidRPr="001E7E1E">
        <w:rPr>
          <w:rFonts w:ascii="Trebuchet MS" w:hAnsi="Trebuchet MS"/>
        </w:rPr>
        <w:t>. 5:2.</w:t>
      </w:r>
    </w:p>
    <w:p w:rsidR="00F908C3" w:rsidRPr="0073162C" w:rsidRDefault="00F908C3" w:rsidP="0073162C"/>
    <w:sectPr w:rsidR="00F908C3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C04" w:rsidRDefault="00574C04" w:rsidP="000F3338">
      <w:r>
        <w:separator/>
      </w:r>
    </w:p>
  </w:endnote>
  <w:endnote w:type="continuationSeparator" w:id="0">
    <w:p w:rsidR="00574C04" w:rsidRDefault="00574C04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C04" w:rsidRDefault="00574C04" w:rsidP="000F3338">
      <w:r>
        <w:separator/>
      </w:r>
    </w:p>
  </w:footnote>
  <w:footnote w:type="continuationSeparator" w:id="0">
    <w:p w:rsidR="00574C04" w:rsidRDefault="00574C04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91B60"/>
    <w:rsid w:val="002B58E4"/>
    <w:rsid w:val="00373627"/>
    <w:rsid w:val="00390FF0"/>
    <w:rsid w:val="00471C8C"/>
    <w:rsid w:val="00574C04"/>
    <w:rsid w:val="005B4694"/>
    <w:rsid w:val="005F34F8"/>
    <w:rsid w:val="00637392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9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908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F908C3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F908C3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2020-01-19T22:48:00Z</dcterms:created>
  <dcterms:modified xsi:type="dcterms:W3CDTF">2020-01-28T22:27:00Z</dcterms:modified>
  <cp:category>SERMÕES PARA QUARTAS-FEIRAS</cp:category>
</cp:coreProperties>
</file>