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500" w:rsidRPr="002E2629" w:rsidRDefault="00F33500" w:rsidP="00F33500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2E2629">
        <w:rPr>
          <w:rFonts w:ascii="Trebuchet MS" w:hAnsi="Trebuchet MS"/>
          <w:color w:val="FF0000"/>
          <w:sz w:val="36"/>
          <w:szCs w:val="24"/>
        </w:rPr>
        <w:t xml:space="preserve">A VERDADEIRA GRANDEZA </w:t>
      </w:r>
    </w:p>
    <w:bookmarkEnd w:id="0"/>
    <w:p w:rsidR="00F33500" w:rsidRPr="001E7E1E" w:rsidRDefault="00F33500" w:rsidP="00F33500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Mar. 9:33-39; 10:13-16,42-45</w:t>
      </w:r>
    </w:p>
    <w:p w:rsidR="00F33500" w:rsidRPr="001E7E1E" w:rsidRDefault="00F33500" w:rsidP="00F33500">
      <w:pPr>
        <w:ind w:firstLine="567"/>
        <w:jc w:val="both"/>
        <w:rPr>
          <w:rFonts w:ascii="Trebuchet MS" w:hAnsi="Trebuchet MS"/>
        </w:rPr>
      </w:pPr>
    </w:p>
    <w:p w:rsidR="00F33500" w:rsidRPr="001E7E1E" w:rsidRDefault="00F33500" w:rsidP="00F3350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O que o homem em geral entende por grandeza: fama, fortuna, intelectualidade, etc.</w:t>
      </w:r>
    </w:p>
    <w:p w:rsidR="00F33500" w:rsidRPr="001E7E1E" w:rsidRDefault="00F33500" w:rsidP="00F3350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 Verdadeira grandeza, porém, é no terreno moral e espiritual.</w:t>
      </w:r>
    </w:p>
    <w:p w:rsidR="002E2629" w:rsidRDefault="002E2629" w:rsidP="00F33500">
      <w:pPr>
        <w:ind w:firstLine="567"/>
        <w:jc w:val="both"/>
        <w:rPr>
          <w:rFonts w:ascii="Trebuchet MS" w:hAnsi="Trebuchet MS"/>
        </w:rPr>
      </w:pPr>
    </w:p>
    <w:p w:rsidR="00F33500" w:rsidRPr="001E7E1E" w:rsidRDefault="00F33500" w:rsidP="00F3350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</w:t>
      </w:r>
      <w:r w:rsidRPr="001E7E1E">
        <w:rPr>
          <w:rFonts w:ascii="Trebuchet MS" w:hAnsi="Trebuchet MS"/>
          <w:i/>
        </w:rPr>
        <w:t>A falsa grandeza procurada pelos homens</w:t>
      </w:r>
      <w:r w:rsidRPr="001E7E1E">
        <w:rPr>
          <w:rFonts w:ascii="Trebuchet MS" w:hAnsi="Trebuchet MS"/>
        </w:rPr>
        <w:t>.</w:t>
      </w:r>
    </w:p>
    <w:p w:rsidR="00F33500" w:rsidRPr="001E7E1E" w:rsidRDefault="00F33500" w:rsidP="00F33500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Querendo ser maior que os outros. – Mar. 9:33,34.</w:t>
      </w:r>
    </w:p>
    <w:p w:rsidR="00F33500" w:rsidRPr="001E7E1E" w:rsidRDefault="00F33500" w:rsidP="00F33500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Querendo proibir a atividade dos que não nos acompanham. – Vs. 38-40.</w:t>
      </w:r>
    </w:p>
    <w:p w:rsidR="00F33500" w:rsidRPr="001E7E1E" w:rsidRDefault="00F33500" w:rsidP="00F33500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Querendo ocupar os primeiros lugares. - 10:35,37.</w:t>
      </w:r>
    </w:p>
    <w:p w:rsidR="00F33500" w:rsidRPr="001E7E1E" w:rsidRDefault="00F33500" w:rsidP="00F33500">
      <w:pPr>
        <w:ind w:left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Isto produz inveja e indignação. - V. 41.</w:t>
      </w:r>
    </w:p>
    <w:p w:rsidR="00F33500" w:rsidRPr="001E7E1E" w:rsidRDefault="00F33500" w:rsidP="00F33500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d) Querendo ser autoridade sobre os outros. - V. 42.</w:t>
      </w:r>
    </w:p>
    <w:p w:rsidR="002E2629" w:rsidRDefault="002E2629" w:rsidP="00F33500">
      <w:pPr>
        <w:ind w:firstLine="567"/>
        <w:jc w:val="both"/>
        <w:rPr>
          <w:rFonts w:ascii="Trebuchet MS" w:hAnsi="Trebuchet MS"/>
        </w:rPr>
      </w:pPr>
    </w:p>
    <w:p w:rsidR="00F33500" w:rsidRPr="001E7E1E" w:rsidRDefault="00F33500" w:rsidP="00F3350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</w:t>
      </w:r>
      <w:r w:rsidRPr="001E7E1E">
        <w:rPr>
          <w:rFonts w:ascii="Trebuchet MS" w:hAnsi="Trebuchet MS"/>
          <w:i/>
        </w:rPr>
        <w:t>A base da verdadeira grandeza apresentada por Jesus</w:t>
      </w:r>
      <w:r w:rsidRPr="001E7E1E">
        <w:rPr>
          <w:rFonts w:ascii="Trebuchet MS" w:hAnsi="Trebuchet MS"/>
        </w:rPr>
        <w:t>.</w:t>
      </w:r>
    </w:p>
    <w:p w:rsidR="00F33500" w:rsidRPr="001E7E1E" w:rsidRDefault="00F33500" w:rsidP="00F33500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Colocando-Se em último lugar. - 9 :35. - (Humildade).</w:t>
      </w:r>
    </w:p>
    <w:p w:rsidR="00F33500" w:rsidRPr="001E7E1E" w:rsidRDefault="00F33500" w:rsidP="00F33500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Tomando o lugar de servo e prestando serviço em favor dos outros. - 10:43,44.</w:t>
      </w:r>
    </w:p>
    <w:p w:rsidR="00F33500" w:rsidRPr="001E7E1E" w:rsidRDefault="00F33500" w:rsidP="00F33500">
      <w:pPr>
        <w:ind w:left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O serviço prestado aos outros, Deus o toma como sendo feito a Ele; daí sua grandeza. - 9:36-37.</w:t>
      </w:r>
    </w:p>
    <w:p w:rsidR="00F33500" w:rsidRPr="001E7E1E" w:rsidRDefault="00F33500" w:rsidP="00F33500">
      <w:pPr>
        <w:ind w:left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O serviço que prestamos não será esquecido pelas gerações futuras.</w:t>
      </w:r>
    </w:p>
    <w:p w:rsidR="00F33500" w:rsidRPr="001E7E1E" w:rsidRDefault="00F33500" w:rsidP="00F33500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Até o menor serviço prestado aos outros é recompensado por Deus. - 9:41.</w:t>
      </w:r>
    </w:p>
    <w:p w:rsidR="00F33500" w:rsidRPr="001E7E1E" w:rsidRDefault="00F33500" w:rsidP="00F33500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d) Jesus é o melhor exemplo da verdadeira grandeza, pelo serviço. Devermos segui-lo. - 10:45.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299" w:rsidRDefault="00F15299" w:rsidP="000F3338">
      <w:r>
        <w:separator/>
      </w:r>
    </w:p>
  </w:endnote>
  <w:endnote w:type="continuationSeparator" w:id="0">
    <w:p w:rsidR="00F15299" w:rsidRDefault="00F1529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299" w:rsidRDefault="00F15299" w:rsidP="000F3338">
      <w:r>
        <w:separator/>
      </w:r>
    </w:p>
  </w:footnote>
  <w:footnote w:type="continuationSeparator" w:id="0">
    <w:p w:rsidR="00F15299" w:rsidRDefault="00F1529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02083"/>
    <w:rsid w:val="00241B7F"/>
    <w:rsid w:val="00264BFA"/>
    <w:rsid w:val="002B58E4"/>
    <w:rsid w:val="002E2629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15299"/>
    <w:rsid w:val="00F27DCA"/>
    <w:rsid w:val="00F33500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37C3C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35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3350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3350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2020-01-19T22:49:00Z</dcterms:created>
  <dcterms:modified xsi:type="dcterms:W3CDTF">2020-01-28T22:27:00Z</dcterms:modified>
  <cp:category>SERMÕES PARA QUARTAS-FEIRAS</cp:category>
</cp:coreProperties>
</file>