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AA" w:rsidRPr="00A62E50" w:rsidRDefault="00FE02AA" w:rsidP="00FE02A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62E50">
        <w:rPr>
          <w:rFonts w:ascii="Trebuchet MS" w:hAnsi="Trebuchet MS"/>
          <w:color w:val="FF0000"/>
          <w:sz w:val="36"/>
          <w:szCs w:val="24"/>
        </w:rPr>
        <w:t xml:space="preserve">ABNEGAÇÃO E SACRIFÍCIO </w:t>
      </w:r>
    </w:p>
    <w:p w:rsidR="00FE02AA" w:rsidRPr="00A62E50" w:rsidRDefault="00FE02AA" w:rsidP="00FE02AA">
      <w:pPr>
        <w:pStyle w:val="Ttulo-B"/>
        <w:rPr>
          <w:rFonts w:ascii="Trebuchet MS" w:hAnsi="Trebuchet MS"/>
          <w:color w:val="000000" w:themeColor="text1"/>
        </w:rPr>
      </w:pPr>
      <w:r w:rsidRPr="00A62E50">
        <w:rPr>
          <w:rFonts w:ascii="Trebuchet MS" w:hAnsi="Trebuchet MS"/>
          <w:color w:val="000000" w:themeColor="text1"/>
        </w:rPr>
        <w:t>S. Mat. 16:24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</w:p>
    <w:p w:rsidR="00FE02AA" w:rsidRPr="001E7E1E" w:rsidRDefault="00FE02AA" w:rsidP="00FE02A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Exemplo Divino de Sacrifício.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amor de Deus ao mundo. - João 3:16.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supremo sacrifício de Jesus. - João 10 :15,17,18,30.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Como Jesus enfrentou a tentação. - Luc. 4:1-4.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A evidência do verdadeir</w:t>
      </w:r>
      <w:bookmarkStart w:id="0" w:name="_GoBack"/>
      <w:bookmarkEnd w:id="0"/>
      <w:r w:rsidRPr="001E7E1E">
        <w:rPr>
          <w:rFonts w:ascii="Trebuchet MS" w:hAnsi="Trebuchet MS"/>
        </w:rPr>
        <w:t>o discipulado. - Mat. 16:24; Luc. 9:23.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</w:p>
    <w:p w:rsidR="00FE02AA" w:rsidRPr="001E7E1E" w:rsidRDefault="00FE02AA" w:rsidP="00FE02A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Exemplos de Abnegação.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abnegação de João Batista. - Mar. 1:7; João 3:30.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completa consagração de Paulo. - Filip. 3:7,8.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exemplo de Epafrodito. - Filip. 2:25,30.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Jesus responde à queixa de Pedro. - Mat. 19:27-29.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</w:p>
    <w:p w:rsidR="00FE02AA" w:rsidRPr="001E7E1E" w:rsidRDefault="00FE02AA" w:rsidP="00FE02A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Admoestação aos Crentes.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Todo cristão é chamado à consagração. - I Ped. 2:21-24.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luta contra o pecado. - Col. 3:5,8; I Ped. 2:11.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exemplo de Paulo na disciplina própria. - I Cor. 9:27.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</w:p>
    <w:p w:rsidR="00FE02AA" w:rsidRPr="001E7E1E" w:rsidRDefault="00FE02AA" w:rsidP="00FE02A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O Alvo Celestial.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Admoestações aos crentes. - Tito 2:11-13.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proofErr w:type="spellStart"/>
      <w:r w:rsidRPr="001E7E1E">
        <w:rPr>
          <w:rFonts w:ascii="Trebuchet MS" w:hAnsi="Trebuchet MS"/>
        </w:rPr>
        <w:t>Ganho</w:t>
      </w:r>
      <w:proofErr w:type="spellEnd"/>
      <w:r w:rsidRPr="001E7E1E">
        <w:rPr>
          <w:rFonts w:ascii="Trebuchet MS" w:hAnsi="Trebuchet MS"/>
        </w:rPr>
        <w:t xml:space="preserve"> terreno contra perda eterna. - Mar. 8:34-37.</w:t>
      </w:r>
    </w:p>
    <w:p w:rsidR="00FE02AA" w:rsidRPr="001E7E1E" w:rsidRDefault="00FE02AA" w:rsidP="00FE02A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Promessa aos que sofrem com Cristo. - II Tim. 2:11,12.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4E" w:rsidRDefault="00634E4E" w:rsidP="000F3338">
      <w:r>
        <w:separator/>
      </w:r>
    </w:p>
  </w:endnote>
  <w:endnote w:type="continuationSeparator" w:id="0">
    <w:p w:rsidR="00634E4E" w:rsidRDefault="00634E4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4E" w:rsidRDefault="00634E4E" w:rsidP="000F3338">
      <w:r>
        <w:separator/>
      </w:r>
    </w:p>
  </w:footnote>
  <w:footnote w:type="continuationSeparator" w:id="0">
    <w:p w:rsidR="00634E4E" w:rsidRDefault="00634E4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34E4E"/>
    <w:rsid w:val="006D56A1"/>
    <w:rsid w:val="0073162C"/>
    <w:rsid w:val="008269C9"/>
    <w:rsid w:val="00A62E50"/>
    <w:rsid w:val="00AF15E3"/>
    <w:rsid w:val="00BE3F04"/>
    <w:rsid w:val="00C50697"/>
    <w:rsid w:val="00C63B7C"/>
    <w:rsid w:val="00D7260E"/>
    <w:rsid w:val="00DE4942"/>
    <w:rsid w:val="00E023AA"/>
    <w:rsid w:val="00E35B97"/>
    <w:rsid w:val="00E47BBB"/>
    <w:rsid w:val="00E54575"/>
    <w:rsid w:val="00F126E9"/>
    <w:rsid w:val="00F27DCA"/>
    <w:rsid w:val="00F54C12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02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E02A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E02A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2020-01-19T22:52:00Z</dcterms:created>
  <dcterms:modified xsi:type="dcterms:W3CDTF">2020-01-28T22:26:00Z</dcterms:modified>
  <cp:category>SERMÕES PARA QUARTAS-FEIRAS</cp:category>
</cp:coreProperties>
</file>