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6D" w:rsidRPr="0065136D" w:rsidRDefault="007D7004" w:rsidP="007D700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5136D">
        <w:rPr>
          <w:rFonts w:ascii="Trebuchet MS" w:hAnsi="Trebuchet MS"/>
          <w:color w:val="FF0000"/>
          <w:sz w:val="36"/>
          <w:szCs w:val="24"/>
        </w:rPr>
        <w:t xml:space="preserve">A ORIGEM DO SOFRIMENTO </w:t>
      </w:r>
    </w:p>
    <w:bookmarkEnd w:id="0"/>
    <w:p w:rsidR="007D7004" w:rsidRPr="00BE7B41" w:rsidRDefault="007D7004" w:rsidP="007D7004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Isa. 43:2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</w:p>
    <w:p w:rsidR="007D7004" w:rsidRPr="00BE7B41" w:rsidRDefault="007D7004" w:rsidP="007D7004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O Plano Perfeito de Deus.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 caminho de Deus é perfeito. - Sal. 18:30.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Perfeita a criação de Deus. - Gên. 1:31.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</w:p>
    <w:p w:rsidR="007D7004" w:rsidRPr="00BE7B41" w:rsidRDefault="007D7004" w:rsidP="007D7004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II – </w:t>
      </w:r>
      <w:smartTag w:uri="schemas-houaiss/mini" w:element="verbetes">
        <w:r w:rsidRPr="00BE7B41">
          <w:rPr>
            <w:rFonts w:ascii="Trebuchet MS" w:hAnsi="Trebuchet MS"/>
            <w:b/>
          </w:rPr>
          <w:t>Lúcifer</w:t>
        </w:r>
      </w:smartTag>
      <w:r w:rsidRPr="00BE7B41">
        <w:rPr>
          <w:rFonts w:ascii="Trebuchet MS" w:hAnsi="Trebuchet MS"/>
          <w:b/>
        </w:rPr>
        <w:t xml:space="preserve"> Prejudica o </w:t>
      </w:r>
      <w:smartTag w:uri="schemas-houaiss/mini" w:element="verbetes">
        <w:r w:rsidRPr="00BE7B41">
          <w:rPr>
            <w:rFonts w:ascii="Trebuchet MS" w:hAnsi="Trebuchet MS"/>
            <w:b/>
          </w:rPr>
          <w:t>Plano</w:t>
        </w:r>
      </w:smartTag>
      <w:r w:rsidRPr="00BE7B41">
        <w:rPr>
          <w:rFonts w:ascii="Trebuchet MS" w:hAnsi="Trebuchet MS"/>
          <w:b/>
        </w:rPr>
        <w:t xml:space="preserve"> de Deus.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Origem do pecado. - I João 3:8.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Natureza original de Lúcifer. - </w:t>
      </w:r>
      <w:proofErr w:type="spellStart"/>
      <w:r w:rsidRPr="00BE7B41">
        <w:rPr>
          <w:rFonts w:ascii="Trebuchet MS" w:hAnsi="Trebuchet MS"/>
        </w:rPr>
        <w:t>Eze</w:t>
      </w:r>
      <w:proofErr w:type="spellEnd"/>
      <w:r w:rsidRPr="00BE7B41">
        <w:rPr>
          <w:rFonts w:ascii="Trebuchet MS" w:hAnsi="Trebuchet MS"/>
        </w:rPr>
        <w:t>. 28:15.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Maus traços em Lúcifer. - Isa. 14:13,14.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</w:p>
    <w:p w:rsidR="007D7004" w:rsidRPr="00BE7B41" w:rsidRDefault="007D7004" w:rsidP="007D7004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O Pecado Entra no Mundo.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A natureza original do homem. - Gên. 1:27.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A base da felicidade humana. - Gên. 2:16-17.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O resultado da desobediência, - Gên. 3:16-17.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O salário do pecado. - Rom. 5:12.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5. O sofrimento de um mundo pecaminoso. - Rom. 8:22,23.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</w:p>
    <w:p w:rsidR="007D7004" w:rsidRPr="00BE7B41" w:rsidRDefault="007D7004" w:rsidP="007D7004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Deus e o Sofrimento Humano.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A causa do sofrimento e da morte. - Rom. 6:23.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O espírito em que Deus castiga. - </w:t>
      </w:r>
      <w:proofErr w:type="spellStart"/>
      <w:r w:rsidRPr="00BE7B41">
        <w:rPr>
          <w:rFonts w:ascii="Trebuchet MS" w:hAnsi="Trebuchet MS"/>
        </w:rPr>
        <w:t>Deut</w:t>
      </w:r>
      <w:proofErr w:type="spellEnd"/>
      <w:r w:rsidRPr="00BE7B41">
        <w:rPr>
          <w:rFonts w:ascii="Trebuchet MS" w:hAnsi="Trebuchet MS"/>
        </w:rPr>
        <w:t>. 8:5.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Compaixão na aflição. - </w:t>
      </w:r>
      <w:proofErr w:type="spellStart"/>
      <w:r w:rsidRPr="00BE7B41">
        <w:rPr>
          <w:rFonts w:ascii="Trebuchet MS" w:hAnsi="Trebuchet MS"/>
        </w:rPr>
        <w:t>Lam</w:t>
      </w:r>
      <w:proofErr w:type="spellEnd"/>
      <w:r w:rsidRPr="00BE7B41">
        <w:rPr>
          <w:rFonts w:ascii="Trebuchet MS" w:hAnsi="Trebuchet MS"/>
        </w:rPr>
        <w:t>. 3:31-33.</w:t>
      </w:r>
    </w:p>
    <w:p w:rsidR="007D7004" w:rsidRPr="00BE7B41" w:rsidRDefault="007D7004" w:rsidP="007D700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Promessa de conforto e auxílio. - </w:t>
      </w:r>
      <w:proofErr w:type="spellStart"/>
      <w:r w:rsidRPr="00BE7B41">
        <w:rPr>
          <w:rFonts w:ascii="Trebuchet MS" w:hAnsi="Trebuchet MS"/>
        </w:rPr>
        <w:t>Is</w:t>
      </w:r>
      <w:proofErr w:type="spellEnd"/>
      <w:r w:rsidRPr="00BE7B41">
        <w:rPr>
          <w:rFonts w:ascii="Trebuchet MS" w:hAnsi="Trebuchet MS"/>
        </w:rPr>
        <w:t>. 43:2.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1F5" w:rsidRDefault="000371F5" w:rsidP="000F3338">
      <w:r>
        <w:separator/>
      </w:r>
    </w:p>
  </w:endnote>
  <w:endnote w:type="continuationSeparator" w:id="0">
    <w:p w:rsidR="000371F5" w:rsidRDefault="000371F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1F5" w:rsidRDefault="000371F5" w:rsidP="000F3338">
      <w:r>
        <w:separator/>
      </w:r>
    </w:p>
  </w:footnote>
  <w:footnote w:type="continuationSeparator" w:id="0">
    <w:p w:rsidR="000371F5" w:rsidRDefault="000371F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371F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5136D"/>
    <w:rsid w:val="006D56A1"/>
    <w:rsid w:val="0073162C"/>
    <w:rsid w:val="007D7004"/>
    <w:rsid w:val="008269C9"/>
    <w:rsid w:val="00AF15E3"/>
    <w:rsid w:val="00BE3F04"/>
    <w:rsid w:val="00C245F3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B17402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70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D700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D700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2020-01-20T07:58:00Z</dcterms:created>
  <dcterms:modified xsi:type="dcterms:W3CDTF">2020-01-28T22:31:00Z</dcterms:modified>
  <cp:category>SERMÕES PARA QUARTAS-FEIRAS</cp:category>
</cp:coreProperties>
</file>