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136" w:rsidRPr="00F258B9" w:rsidRDefault="00093136" w:rsidP="00093136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smartTag w:uri="schemas-houaiss/mini" w:element="verbetes">
        <w:r w:rsidRPr="00F258B9">
          <w:rPr>
            <w:rFonts w:ascii="Trebuchet MS" w:hAnsi="Trebuchet MS"/>
            <w:color w:val="FF0000"/>
            <w:sz w:val="36"/>
            <w:szCs w:val="24"/>
          </w:rPr>
          <w:t>HOMENS</w:t>
        </w:r>
      </w:smartTag>
      <w:r w:rsidRPr="00F258B9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F258B9">
          <w:rPr>
            <w:rFonts w:ascii="Trebuchet MS" w:hAnsi="Trebuchet MS"/>
            <w:color w:val="FF0000"/>
            <w:sz w:val="36"/>
            <w:szCs w:val="24"/>
          </w:rPr>
          <w:t>QUE</w:t>
        </w:r>
      </w:smartTag>
      <w:r w:rsidRPr="00F258B9">
        <w:rPr>
          <w:rFonts w:ascii="Trebuchet MS" w:hAnsi="Trebuchet MS"/>
          <w:color w:val="FF0000"/>
          <w:sz w:val="36"/>
          <w:szCs w:val="24"/>
        </w:rPr>
        <w:t xml:space="preserve"> SUPORTARAM O SOFRIMENTO </w:t>
      </w:r>
    </w:p>
    <w:bookmarkEnd w:id="0"/>
    <w:p w:rsidR="00093136" w:rsidRPr="00BE7B41" w:rsidRDefault="00093136" w:rsidP="00093136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Rom. 8:18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</w:p>
    <w:p w:rsidR="00093136" w:rsidRPr="00BE7B41" w:rsidRDefault="00093136" w:rsidP="00093136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Exemplos de Fé e Paciência.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l. Abraão, Jacó, Moisés, Paulo. - Tia. 5:10.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</w:p>
    <w:p w:rsidR="00093136" w:rsidRPr="00BE7B41" w:rsidRDefault="00093136" w:rsidP="00093136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Abraão Suporta a Prova.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Sustido pela fé.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11:17-19.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O caráter de Abraão. - Gên. 22:12.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</w:p>
    <w:p w:rsidR="00093136" w:rsidRPr="00BE7B41" w:rsidRDefault="00093136" w:rsidP="00093136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Jacó Enfrentou a Tristeza e a Morte.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Encontro do patriarca com Esaú. - Gên. 32:7.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Triunfante em tempo de crise. - Gên. 32:24-28.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O tempo de "angústia para Jacó". - </w:t>
      </w:r>
      <w:proofErr w:type="spellStart"/>
      <w:r w:rsidRPr="00BE7B41">
        <w:rPr>
          <w:rFonts w:ascii="Trebuchet MS" w:hAnsi="Trebuchet MS"/>
        </w:rPr>
        <w:t>Jer</w:t>
      </w:r>
      <w:proofErr w:type="spellEnd"/>
      <w:r w:rsidRPr="00BE7B41">
        <w:rPr>
          <w:rFonts w:ascii="Trebuchet MS" w:hAnsi="Trebuchet MS"/>
        </w:rPr>
        <w:t>. 30:7.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</w:p>
    <w:p w:rsidR="00093136" w:rsidRPr="00BE7B41" w:rsidRDefault="00093136" w:rsidP="00093136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IV – Como Moisés se Manteve na Prova.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Fé na recompensa eterna.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11:24-27.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Quando a fé enfraqueceu. - Núm. 20:7-11.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O pecado da incredulidade. - Núm. 20:12.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4. O testemunho final de Moisés. - </w:t>
      </w:r>
      <w:proofErr w:type="spellStart"/>
      <w:r w:rsidRPr="00BE7B41">
        <w:rPr>
          <w:rFonts w:ascii="Trebuchet MS" w:hAnsi="Trebuchet MS"/>
        </w:rPr>
        <w:t>Deut</w:t>
      </w:r>
      <w:proofErr w:type="spellEnd"/>
      <w:r w:rsidRPr="00BE7B41">
        <w:rPr>
          <w:rFonts w:ascii="Trebuchet MS" w:hAnsi="Trebuchet MS"/>
        </w:rPr>
        <w:t>. 33:27.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</w:p>
    <w:p w:rsidR="00093136" w:rsidRPr="00BE7B41" w:rsidRDefault="00093136" w:rsidP="00093136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V – Os Sofrimentos e Triunfos de Paulo.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Paulo e Silas na prisão. - Atos 16:22-25.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Regozijo nas enfermidades. - II Cor. 11:23-28; 12:10.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Triunfo na perseguição. - Rom. 8:37. </w:t>
      </w:r>
    </w:p>
    <w:p w:rsidR="00093136" w:rsidRPr="00BE7B41" w:rsidRDefault="00093136" w:rsidP="0009313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O último bem resultante do sofrimento. - Rom. 5:3-5.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667" w:rsidRDefault="008A0667" w:rsidP="000F3338">
      <w:r>
        <w:separator/>
      </w:r>
    </w:p>
  </w:endnote>
  <w:endnote w:type="continuationSeparator" w:id="0">
    <w:p w:rsidR="008A0667" w:rsidRDefault="008A066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667" w:rsidRDefault="008A0667" w:rsidP="000F3338">
      <w:r>
        <w:separator/>
      </w:r>
    </w:p>
  </w:footnote>
  <w:footnote w:type="continuationSeparator" w:id="0">
    <w:p w:rsidR="008A0667" w:rsidRDefault="008A066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93136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43DC9"/>
    <w:rsid w:val="008A0667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58B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31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9313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9313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2020-01-20T07:58:00Z</dcterms:created>
  <dcterms:modified xsi:type="dcterms:W3CDTF">2020-01-28T22:30:00Z</dcterms:modified>
  <cp:category>SERMÕES PARA QUARTAS-FEIRAS</cp:category>
</cp:coreProperties>
</file>