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AA8" w:rsidRPr="00AF1074" w:rsidRDefault="00882AA8" w:rsidP="00882AA8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AF1074">
        <w:rPr>
          <w:rFonts w:ascii="Trebuchet MS" w:hAnsi="Trebuchet MS"/>
          <w:color w:val="FF0000"/>
          <w:sz w:val="36"/>
          <w:szCs w:val="24"/>
        </w:rPr>
        <w:t xml:space="preserve">JÓ, UM HOMEM EXPERIMENTADO E PROVADO </w:t>
      </w:r>
    </w:p>
    <w:bookmarkEnd w:id="0"/>
    <w:p w:rsidR="00882AA8" w:rsidRPr="00BE7B41" w:rsidRDefault="00882AA8" w:rsidP="00882AA8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Jó 23:10</w:t>
      </w:r>
    </w:p>
    <w:p w:rsidR="00882AA8" w:rsidRPr="00BE7B41" w:rsidRDefault="00882AA8" w:rsidP="00882AA8">
      <w:pPr>
        <w:ind w:firstLine="567"/>
        <w:jc w:val="both"/>
        <w:rPr>
          <w:rFonts w:ascii="Trebuchet MS" w:hAnsi="Trebuchet MS"/>
        </w:rPr>
      </w:pPr>
    </w:p>
    <w:p w:rsidR="00882AA8" w:rsidRPr="00BE7B41" w:rsidRDefault="00882AA8" w:rsidP="00882AA8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 xml:space="preserve">I – Introdução - Um Santo Sofre por sua Fé. </w:t>
      </w:r>
    </w:p>
    <w:p w:rsidR="00882AA8" w:rsidRPr="00BE7B41" w:rsidRDefault="00882AA8" w:rsidP="00882AA8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A Integridade de Jó.</w:t>
      </w:r>
    </w:p>
    <w:p w:rsidR="00882AA8" w:rsidRPr="00BE7B41" w:rsidRDefault="00882AA8" w:rsidP="00882AA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O testemunho de Deus. - Jó 1:8.</w:t>
      </w:r>
    </w:p>
    <w:p w:rsidR="00882AA8" w:rsidRPr="00BE7B41" w:rsidRDefault="00882AA8" w:rsidP="00882AA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A acusação de Satanás. - Jó 1:9-11.</w:t>
      </w:r>
    </w:p>
    <w:p w:rsidR="00882AA8" w:rsidRPr="00BE7B41" w:rsidRDefault="00882AA8" w:rsidP="00882AA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Deus permite a aflição. - Jó 1:12.</w:t>
      </w:r>
    </w:p>
    <w:p w:rsidR="00882AA8" w:rsidRPr="00BE7B41" w:rsidRDefault="00882AA8" w:rsidP="00882AA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Ferido pela doença. - Jó 2:7.</w:t>
      </w:r>
    </w:p>
    <w:p w:rsidR="00882AA8" w:rsidRPr="00BE7B41" w:rsidRDefault="00882AA8" w:rsidP="00882AA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5. O conselho da esposa de Jó. - Jó 2:9.</w:t>
      </w:r>
    </w:p>
    <w:p w:rsidR="00882AA8" w:rsidRPr="00BE7B41" w:rsidRDefault="00882AA8" w:rsidP="00882AA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6. Atitude dos parentes e amigos. - Jó 19:13-14.</w:t>
      </w:r>
    </w:p>
    <w:p w:rsidR="00882AA8" w:rsidRPr="00BE7B41" w:rsidRDefault="00882AA8" w:rsidP="00882AA8">
      <w:pPr>
        <w:ind w:firstLine="567"/>
        <w:jc w:val="both"/>
        <w:rPr>
          <w:rFonts w:ascii="Trebuchet MS" w:hAnsi="Trebuchet MS"/>
        </w:rPr>
      </w:pPr>
    </w:p>
    <w:p w:rsidR="00882AA8" w:rsidRPr="00BE7B41" w:rsidRDefault="00882AA8" w:rsidP="00882AA8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A Prova da Argumentação Falsa.</w:t>
      </w:r>
    </w:p>
    <w:p w:rsidR="00882AA8" w:rsidRPr="00BE7B41" w:rsidRDefault="00882AA8" w:rsidP="00882AA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O ponto de vista de </w:t>
      </w:r>
      <w:proofErr w:type="spellStart"/>
      <w:r w:rsidRPr="00BE7B41">
        <w:rPr>
          <w:rFonts w:ascii="Trebuchet MS" w:hAnsi="Trebuchet MS"/>
        </w:rPr>
        <w:t>Elifaz</w:t>
      </w:r>
      <w:proofErr w:type="spellEnd"/>
      <w:r w:rsidRPr="00BE7B41">
        <w:rPr>
          <w:rFonts w:ascii="Trebuchet MS" w:hAnsi="Trebuchet MS"/>
        </w:rPr>
        <w:t>. - Jó 4:7.</w:t>
      </w:r>
    </w:p>
    <w:p w:rsidR="00882AA8" w:rsidRPr="00BE7B41" w:rsidRDefault="00882AA8" w:rsidP="00882AA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A asserção de </w:t>
      </w:r>
      <w:proofErr w:type="spellStart"/>
      <w:r w:rsidRPr="00BE7B41">
        <w:rPr>
          <w:rFonts w:ascii="Trebuchet MS" w:hAnsi="Trebuchet MS"/>
        </w:rPr>
        <w:t>Bildade</w:t>
      </w:r>
      <w:proofErr w:type="spellEnd"/>
      <w:r w:rsidRPr="00BE7B41">
        <w:rPr>
          <w:rFonts w:ascii="Trebuchet MS" w:hAnsi="Trebuchet MS"/>
        </w:rPr>
        <w:t xml:space="preserve">. - Jó 8:4. </w:t>
      </w:r>
    </w:p>
    <w:p w:rsidR="00882AA8" w:rsidRPr="00BE7B41" w:rsidRDefault="00882AA8" w:rsidP="00882AA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Acusação de má conduta. - Jó 22:5-9.</w:t>
      </w:r>
    </w:p>
    <w:p w:rsidR="00882AA8" w:rsidRPr="00BE7B41" w:rsidRDefault="00882AA8" w:rsidP="00882AA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A dificuldade é resultado do pecado. - Jó 22:10,11.</w:t>
      </w:r>
    </w:p>
    <w:p w:rsidR="00882AA8" w:rsidRPr="00BE7B41" w:rsidRDefault="00882AA8" w:rsidP="00882AA8">
      <w:pPr>
        <w:ind w:firstLine="567"/>
        <w:jc w:val="both"/>
        <w:rPr>
          <w:rFonts w:ascii="Trebuchet MS" w:hAnsi="Trebuchet MS"/>
        </w:rPr>
      </w:pPr>
    </w:p>
    <w:p w:rsidR="00882AA8" w:rsidRPr="00BE7B41" w:rsidRDefault="00882AA8" w:rsidP="00882AA8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IV – A Vitória de ló.</w:t>
      </w:r>
    </w:p>
    <w:p w:rsidR="00882AA8" w:rsidRPr="00BE7B41" w:rsidRDefault="00882AA8" w:rsidP="00882AA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Confissão de fé de Jó. - Jó 23:10.</w:t>
      </w:r>
    </w:p>
    <w:p w:rsidR="00882AA8" w:rsidRPr="00BE7B41" w:rsidRDefault="00882AA8" w:rsidP="00882AA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Capacidade de aprender das provas. - Jó 13:15-16.</w:t>
      </w:r>
    </w:p>
    <w:p w:rsidR="00882AA8" w:rsidRPr="00BE7B41" w:rsidRDefault="00882AA8" w:rsidP="00882AA8">
      <w:pPr>
        <w:ind w:firstLine="567"/>
        <w:jc w:val="both"/>
        <w:rPr>
          <w:rFonts w:ascii="Trebuchet MS" w:hAnsi="Trebuchet MS"/>
        </w:rPr>
      </w:pPr>
    </w:p>
    <w:p w:rsidR="00882AA8" w:rsidRPr="00BE7B41" w:rsidRDefault="00882AA8" w:rsidP="00882AA8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V – A Fé de Jó é Recompensada.</w:t>
      </w:r>
    </w:p>
    <w:p w:rsidR="00882AA8" w:rsidRPr="00BE7B41" w:rsidRDefault="00882AA8" w:rsidP="00882AA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Visão da grandeza de Deus. - Jó 40:3,4; 42:6.</w:t>
      </w:r>
    </w:p>
    <w:p w:rsidR="00882AA8" w:rsidRPr="00BE7B41" w:rsidRDefault="00882AA8" w:rsidP="00882AA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Completo livramento. - Jó 42:10.</w:t>
      </w:r>
    </w:p>
    <w:p w:rsidR="00882AA8" w:rsidRPr="00BE7B41" w:rsidRDefault="00882AA8" w:rsidP="00882AA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Um exemplo para os cristãos. - Tia. 5:11.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D2E" w:rsidRDefault="00702D2E" w:rsidP="000F3338">
      <w:r>
        <w:separator/>
      </w:r>
    </w:p>
  </w:endnote>
  <w:endnote w:type="continuationSeparator" w:id="0">
    <w:p w:rsidR="00702D2E" w:rsidRDefault="00702D2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D2E" w:rsidRDefault="00702D2E" w:rsidP="000F3338">
      <w:r>
        <w:separator/>
      </w:r>
    </w:p>
  </w:footnote>
  <w:footnote w:type="continuationSeparator" w:id="0">
    <w:p w:rsidR="00702D2E" w:rsidRDefault="00702D2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02D2E"/>
    <w:rsid w:val="0073162C"/>
    <w:rsid w:val="008269C9"/>
    <w:rsid w:val="00882AA8"/>
    <w:rsid w:val="00AF107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A1B57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2A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82AA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82AA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2020-01-20T07:59:00Z</dcterms:created>
  <dcterms:modified xsi:type="dcterms:W3CDTF">2020-01-28T22:32:00Z</dcterms:modified>
  <cp:category>SERMÕES PARA QUARTAS-FEIRAS</cp:category>
</cp:coreProperties>
</file>