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58" w:rsidRPr="005A4226" w:rsidRDefault="00652558" w:rsidP="0065255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A4226">
        <w:rPr>
          <w:rFonts w:ascii="Trebuchet MS" w:hAnsi="Trebuchet MS"/>
          <w:color w:val="FF0000"/>
          <w:sz w:val="36"/>
          <w:szCs w:val="24"/>
        </w:rPr>
        <w:t xml:space="preserve">PREPARO PARA O TEMPO DE ANGÚSTIA </w:t>
      </w:r>
    </w:p>
    <w:bookmarkEnd w:id="0"/>
    <w:p w:rsidR="00652558" w:rsidRPr="00BE7B41" w:rsidRDefault="00652558" w:rsidP="00652558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3:10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Um Conflito "Total".</w:t>
      </w: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Um Tempo de Grande Angústia.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Quando começa o tempo de angústia. - Dan. 12:1.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Dia de aperto e de destruição. - Joel 1:15; 2:11.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O tempo de "angústia de Jacó". - </w:t>
      </w:r>
      <w:proofErr w:type="spellStart"/>
      <w:r w:rsidRPr="00BE7B41">
        <w:rPr>
          <w:rFonts w:ascii="Trebuchet MS" w:hAnsi="Trebuchet MS"/>
        </w:rPr>
        <w:t>Jer</w:t>
      </w:r>
      <w:proofErr w:type="spellEnd"/>
      <w:r w:rsidRPr="00BE7B41">
        <w:rPr>
          <w:rFonts w:ascii="Trebuchet MS" w:hAnsi="Trebuchet MS"/>
        </w:rPr>
        <w:t>. 30:5,7.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Fecha-se a Porta da Graça.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É selada a sorte de todo homem.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22:11.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Inútil procura da Palavra de Deus. - Amos 8:11,12.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Povo de Deus na Hora da Prova.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 promessa de proteção.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3:10.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Abrigado das tempestades. - Sal. 27:5; 91:9,10.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A armadura do cristão. - </w:t>
      </w:r>
      <w:proofErr w:type="spellStart"/>
      <w:r w:rsidRPr="00BE7B41">
        <w:rPr>
          <w:rFonts w:ascii="Trebuchet MS" w:hAnsi="Trebuchet MS"/>
        </w:rPr>
        <w:t>Ef</w:t>
      </w:r>
      <w:proofErr w:type="spellEnd"/>
      <w:r w:rsidRPr="00BE7B41">
        <w:rPr>
          <w:rFonts w:ascii="Trebuchet MS" w:hAnsi="Trebuchet MS"/>
        </w:rPr>
        <w:t>. 6:11,12.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As armas contra o mal. - </w:t>
      </w:r>
      <w:proofErr w:type="spellStart"/>
      <w:r w:rsidRPr="00BE7B41">
        <w:rPr>
          <w:rFonts w:ascii="Trebuchet MS" w:hAnsi="Trebuchet MS"/>
        </w:rPr>
        <w:t>Ef</w:t>
      </w:r>
      <w:proofErr w:type="spellEnd"/>
      <w:r w:rsidRPr="00BE7B41">
        <w:rPr>
          <w:rFonts w:ascii="Trebuchet MS" w:hAnsi="Trebuchet MS"/>
        </w:rPr>
        <w:t>. 6:17.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Quando Vier a Crise.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Q povo de Deus terá um refúgio.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33:15,16.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O decreto de morte.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13:15.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</w:p>
    <w:p w:rsidR="00652558" w:rsidRPr="00BE7B41" w:rsidRDefault="00652558" w:rsidP="00652558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VI – Deus Livra os que Lhe São Fiéis.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Aguardam a vinda de Cristo.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25:9.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Saem da grande tribulação.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7:13,14.</w:t>
      </w:r>
    </w:p>
    <w:p w:rsidR="00652558" w:rsidRPr="00BE7B41" w:rsidRDefault="00652558" w:rsidP="00652558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Recebem as bênçãos do Céu.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7:16,17.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544" w:rsidRDefault="000C3544" w:rsidP="000F3338">
      <w:r>
        <w:separator/>
      </w:r>
    </w:p>
  </w:endnote>
  <w:endnote w:type="continuationSeparator" w:id="0">
    <w:p w:rsidR="000C3544" w:rsidRDefault="000C354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544" w:rsidRDefault="000C3544" w:rsidP="000F3338">
      <w:r>
        <w:separator/>
      </w:r>
    </w:p>
  </w:footnote>
  <w:footnote w:type="continuationSeparator" w:id="0">
    <w:p w:rsidR="000C3544" w:rsidRDefault="000C354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354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4226"/>
    <w:rsid w:val="005B4694"/>
    <w:rsid w:val="005F34F8"/>
    <w:rsid w:val="00652558"/>
    <w:rsid w:val="006D56A1"/>
    <w:rsid w:val="0073162C"/>
    <w:rsid w:val="008269C9"/>
    <w:rsid w:val="00AD5CA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2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5255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5255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2020-01-20T08:02:00Z</dcterms:created>
  <dcterms:modified xsi:type="dcterms:W3CDTF">2020-01-28T22:30:00Z</dcterms:modified>
  <cp:category>SERMÕES PARA QUARTAS-FEIRAS</cp:category>
</cp:coreProperties>
</file>