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7F2A" w:rsidRPr="008A63DD" w:rsidRDefault="00457F2A" w:rsidP="00457F2A">
      <w:pPr>
        <w:pStyle w:val="Ttulo-B"/>
        <w:rPr>
          <w:rFonts w:ascii="Trebuchet MS" w:hAnsi="Trebuchet MS"/>
          <w:color w:val="FF0000"/>
          <w:sz w:val="36"/>
          <w:szCs w:val="24"/>
        </w:rPr>
      </w:pPr>
      <w:bookmarkStart w:id="0" w:name="_GoBack"/>
      <w:r w:rsidRPr="008A63DD">
        <w:rPr>
          <w:rFonts w:ascii="Trebuchet MS" w:hAnsi="Trebuchet MS"/>
          <w:color w:val="FF0000"/>
          <w:sz w:val="36"/>
          <w:szCs w:val="24"/>
        </w:rPr>
        <w:t xml:space="preserve">POR QUE PERMITE DEUS OS SOFRIMENTOS ATUAIS </w:t>
      </w:r>
    </w:p>
    <w:bookmarkEnd w:id="0"/>
    <w:p w:rsidR="00457F2A" w:rsidRPr="00BE7B41" w:rsidRDefault="00457F2A" w:rsidP="00457F2A">
      <w:pPr>
        <w:pStyle w:val="Ttulo-B"/>
        <w:rPr>
          <w:rFonts w:ascii="Trebuchet MS" w:hAnsi="Trebuchet MS"/>
        </w:rPr>
      </w:pPr>
      <w:r w:rsidRPr="00BE7B41">
        <w:rPr>
          <w:rFonts w:ascii="Trebuchet MS" w:hAnsi="Trebuchet MS"/>
        </w:rPr>
        <w:t>Existirá um Deus de Amor?</w:t>
      </w:r>
    </w:p>
    <w:p w:rsidR="00457F2A" w:rsidRPr="00BE7B41" w:rsidRDefault="00457F2A" w:rsidP="00457F2A">
      <w:pPr>
        <w:ind w:firstLine="567"/>
        <w:jc w:val="both"/>
        <w:rPr>
          <w:rFonts w:ascii="Trebuchet MS" w:hAnsi="Trebuchet MS"/>
        </w:rPr>
      </w:pPr>
    </w:p>
    <w:p w:rsidR="00457F2A" w:rsidRPr="00BE7B41" w:rsidRDefault="00457F2A" w:rsidP="00457F2A">
      <w:pPr>
        <w:ind w:firstLine="284"/>
        <w:jc w:val="both"/>
        <w:rPr>
          <w:rFonts w:ascii="Trebuchet MS" w:hAnsi="Trebuchet MS"/>
          <w:b/>
        </w:rPr>
      </w:pPr>
      <w:r w:rsidRPr="00BE7B41">
        <w:rPr>
          <w:rFonts w:ascii="Trebuchet MS" w:hAnsi="Trebuchet MS"/>
          <w:b/>
        </w:rPr>
        <w:t>I – A Situação Atual da Humanidade.</w:t>
      </w:r>
    </w:p>
    <w:p w:rsidR="00457F2A" w:rsidRPr="00BE7B41" w:rsidRDefault="00457F2A" w:rsidP="00457F2A">
      <w:pPr>
        <w:ind w:left="851" w:hanging="284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>1. As calamidades imperam em cada canto, parecem atestar que não existe Deus. O mundo não melhora.</w:t>
      </w:r>
    </w:p>
    <w:p w:rsidR="00457F2A" w:rsidRPr="00BE7B41" w:rsidRDefault="00457F2A" w:rsidP="00457F2A">
      <w:pPr>
        <w:ind w:left="1134" w:hanging="283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>a) As desigualdades sociais: luxo e miséria; uns morrendo de fome e outros vivendo extravagantemente.</w:t>
      </w:r>
    </w:p>
    <w:p w:rsidR="00457F2A" w:rsidRPr="00BE7B41" w:rsidRDefault="00457F2A" w:rsidP="00457F2A">
      <w:pPr>
        <w:ind w:left="1134" w:hanging="283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>b) As doenças, defeitos físicos, assassinatos, suicídios, desastres, injustiças etc.</w:t>
      </w:r>
    </w:p>
    <w:p w:rsidR="00457F2A" w:rsidRPr="00BE7B41" w:rsidRDefault="00457F2A" w:rsidP="00457F2A">
      <w:pPr>
        <w:ind w:left="1134" w:hanging="283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 xml:space="preserve">c) Os lares esfacelados – divórcios. </w:t>
      </w:r>
    </w:p>
    <w:p w:rsidR="00457F2A" w:rsidRPr="00BE7B41" w:rsidRDefault="00457F2A" w:rsidP="00457F2A">
      <w:pPr>
        <w:ind w:firstLine="567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 xml:space="preserve">2. A própria natureza parece atestar a não existência de Deus. </w:t>
      </w:r>
    </w:p>
    <w:p w:rsidR="00457F2A" w:rsidRPr="00BE7B41" w:rsidRDefault="00457F2A" w:rsidP="00457F2A">
      <w:pPr>
        <w:ind w:firstLine="851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>- Joel 1:2-4, 15:18.</w:t>
      </w:r>
    </w:p>
    <w:p w:rsidR="00457F2A" w:rsidRPr="00BE7B41" w:rsidRDefault="00457F2A" w:rsidP="00457F2A">
      <w:pPr>
        <w:ind w:left="1134" w:hanging="283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>a) A terra está fraca e improdutiva.</w:t>
      </w:r>
    </w:p>
    <w:p w:rsidR="00457F2A" w:rsidRPr="00BE7B41" w:rsidRDefault="00457F2A" w:rsidP="00457F2A">
      <w:pPr>
        <w:ind w:left="1134" w:hanging="283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>b) O agricultor planta e as pragas e as intempéries estragam tudo, tudo abatem.</w:t>
      </w:r>
    </w:p>
    <w:p w:rsidR="00457F2A" w:rsidRPr="00BE7B41" w:rsidRDefault="00457F2A" w:rsidP="00457F2A">
      <w:pPr>
        <w:ind w:firstLine="567"/>
        <w:jc w:val="both"/>
        <w:rPr>
          <w:rFonts w:ascii="Trebuchet MS" w:hAnsi="Trebuchet MS"/>
        </w:rPr>
      </w:pPr>
    </w:p>
    <w:p w:rsidR="00457F2A" w:rsidRPr="00BE7B41" w:rsidRDefault="00457F2A" w:rsidP="00457F2A">
      <w:pPr>
        <w:ind w:firstLine="284"/>
        <w:jc w:val="both"/>
        <w:rPr>
          <w:rFonts w:ascii="Trebuchet MS" w:hAnsi="Trebuchet MS"/>
          <w:b/>
        </w:rPr>
      </w:pPr>
      <w:r w:rsidRPr="00BE7B41">
        <w:rPr>
          <w:rFonts w:ascii="Trebuchet MS" w:hAnsi="Trebuchet MS"/>
          <w:b/>
        </w:rPr>
        <w:t>II – A Impotência das Religiões para Explicarem os Males Atuais.</w:t>
      </w:r>
    </w:p>
    <w:p w:rsidR="00457F2A" w:rsidRPr="00BE7B41" w:rsidRDefault="00457F2A" w:rsidP="00457F2A">
      <w:pPr>
        <w:ind w:firstLine="567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>1. Os chineses – matam as crianças. O trato com as mulheres.</w:t>
      </w:r>
    </w:p>
    <w:p w:rsidR="00457F2A" w:rsidRPr="00BE7B41" w:rsidRDefault="00457F2A" w:rsidP="00457F2A">
      <w:pPr>
        <w:ind w:left="851" w:hanging="284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 xml:space="preserve">2. Os hindus – O deus </w:t>
      </w:r>
      <w:proofErr w:type="spellStart"/>
      <w:r w:rsidRPr="00BE7B41">
        <w:rPr>
          <w:rFonts w:ascii="Trebuchet MS" w:hAnsi="Trebuchet MS"/>
        </w:rPr>
        <w:t>Moloque</w:t>
      </w:r>
      <w:proofErr w:type="spellEnd"/>
      <w:r w:rsidRPr="00BE7B41">
        <w:rPr>
          <w:rFonts w:ascii="Trebuchet MS" w:hAnsi="Trebuchet MS"/>
        </w:rPr>
        <w:t>. Seus sacrifícios e incineração de suas viúvas etc.</w:t>
      </w:r>
    </w:p>
    <w:p w:rsidR="00457F2A" w:rsidRPr="00BE7B41" w:rsidRDefault="00457F2A" w:rsidP="00457F2A">
      <w:pPr>
        <w:ind w:firstLine="567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>3. Os aborígines na África – atiram os filhos aos jacarés.</w:t>
      </w:r>
    </w:p>
    <w:p w:rsidR="00457F2A" w:rsidRPr="00BE7B41" w:rsidRDefault="00457F2A" w:rsidP="00457F2A">
      <w:pPr>
        <w:ind w:firstLine="567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>4. Nos países civilizados.</w:t>
      </w:r>
    </w:p>
    <w:p w:rsidR="00457F2A" w:rsidRPr="00BE7B41" w:rsidRDefault="00457F2A" w:rsidP="00457F2A">
      <w:pPr>
        <w:ind w:firstLine="851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>a) Penitências, confissões etc.</w:t>
      </w:r>
    </w:p>
    <w:p w:rsidR="00457F2A" w:rsidRPr="00BE7B41" w:rsidRDefault="00457F2A" w:rsidP="00457F2A">
      <w:pPr>
        <w:ind w:firstLine="567"/>
        <w:jc w:val="both"/>
        <w:rPr>
          <w:rFonts w:ascii="Trebuchet MS" w:hAnsi="Trebuchet MS"/>
        </w:rPr>
      </w:pPr>
    </w:p>
    <w:p w:rsidR="00457F2A" w:rsidRPr="00BE7B41" w:rsidRDefault="00457F2A" w:rsidP="00457F2A">
      <w:pPr>
        <w:ind w:firstLine="284"/>
        <w:jc w:val="both"/>
        <w:rPr>
          <w:rFonts w:ascii="Trebuchet MS" w:hAnsi="Trebuchet MS"/>
          <w:b/>
        </w:rPr>
      </w:pPr>
      <w:r w:rsidRPr="00BE7B41">
        <w:rPr>
          <w:rFonts w:ascii="Trebuchet MS" w:hAnsi="Trebuchet MS"/>
          <w:b/>
        </w:rPr>
        <w:t>III – Existirá um Deus de Amor?</w:t>
      </w:r>
    </w:p>
    <w:p w:rsidR="00457F2A" w:rsidRPr="00BE7B41" w:rsidRDefault="00457F2A" w:rsidP="00457F2A">
      <w:pPr>
        <w:ind w:firstLine="567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>1. Ainda entre espinhos vicejam flores.</w:t>
      </w:r>
    </w:p>
    <w:p w:rsidR="00457F2A" w:rsidRPr="00BE7B41" w:rsidRDefault="00457F2A" w:rsidP="00457F2A">
      <w:pPr>
        <w:ind w:firstLine="567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>2. A natureza atesta a existência de Um Deus de amor.</w:t>
      </w:r>
    </w:p>
    <w:p w:rsidR="00457F2A" w:rsidRPr="00BE7B41" w:rsidRDefault="00457F2A" w:rsidP="00457F2A">
      <w:pPr>
        <w:ind w:firstLine="851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>a) Seu amor é reflexivo. - Mat. 5:45.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41EE" w:rsidRDefault="00EE41EE" w:rsidP="000F3338">
      <w:r>
        <w:separator/>
      </w:r>
    </w:p>
  </w:endnote>
  <w:endnote w:type="continuationSeparator" w:id="0">
    <w:p w:rsidR="00EE41EE" w:rsidRDefault="00EE41EE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41EE" w:rsidRDefault="00EE41EE" w:rsidP="000F3338">
      <w:r>
        <w:separator/>
      </w:r>
    </w:p>
  </w:footnote>
  <w:footnote w:type="continuationSeparator" w:id="0">
    <w:p w:rsidR="00EE41EE" w:rsidRDefault="00EE41EE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01CB1"/>
    <w:rsid w:val="00241B7F"/>
    <w:rsid w:val="00264BFA"/>
    <w:rsid w:val="002B58E4"/>
    <w:rsid w:val="00373627"/>
    <w:rsid w:val="00390FF0"/>
    <w:rsid w:val="00457F2A"/>
    <w:rsid w:val="00471C8C"/>
    <w:rsid w:val="005B4694"/>
    <w:rsid w:val="005F34F8"/>
    <w:rsid w:val="006D56A1"/>
    <w:rsid w:val="0073162C"/>
    <w:rsid w:val="008269C9"/>
    <w:rsid w:val="008A63DD"/>
    <w:rsid w:val="00AF15E3"/>
    <w:rsid w:val="00BE3F04"/>
    <w:rsid w:val="00C50697"/>
    <w:rsid w:val="00C63B7C"/>
    <w:rsid w:val="00D7260E"/>
    <w:rsid w:val="00E023AA"/>
    <w:rsid w:val="00E35B97"/>
    <w:rsid w:val="00E47BBB"/>
    <w:rsid w:val="00E54575"/>
    <w:rsid w:val="00EE41EE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57F2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457F2A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457F2A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3</cp:revision>
  <dcterms:created xsi:type="dcterms:W3CDTF">2020-01-20T08:03:00Z</dcterms:created>
  <dcterms:modified xsi:type="dcterms:W3CDTF">2020-01-28T22:30:00Z</dcterms:modified>
  <cp:category>SERMÕES PARA QUARTAS-FEIRAS</cp:category>
</cp:coreProperties>
</file>