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99" w:rsidRPr="00071791" w:rsidRDefault="008F5799" w:rsidP="008F579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71791">
        <w:rPr>
          <w:rFonts w:ascii="Trebuchet MS" w:hAnsi="Trebuchet MS"/>
          <w:color w:val="FF0000"/>
          <w:sz w:val="36"/>
          <w:szCs w:val="24"/>
        </w:rPr>
        <w:t xml:space="preserve">O SOFRIMENTO É NECESSÁRIO </w:t>
      </w:r>
    </w:p>
    <w:bookmarkEnd w:id="0"/>
    <w:p w:rsidR="008F5799" w:rsidRPr="00BE7B41" w:rsidRDefault="008F5799" w:rsidP="008F5799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I Ped. 4:19; Rom. 8:28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</w:p>
    <w:p w:rsidR="008F5799" w:rsidRPr="00BE7B41" w:rsidRDefault="008F5799" w:rsidP="008F5799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 </w:t>
      </w:r>
      <w:r w:rsidRPr="00BE7B41">
        <w:rPr>
          <w:rFonts w:ascii="Trebuchet MS" w:hAnsi="Trebuchet MS"/>
        </w:rPr>
        <w:t xml:space="preserve">– </w:t>
      </w:r>
      <w:r w:rsidRPr="00BE7B41">
        <w:rPr>
          <w:rFonts w:ascii="Trebuchet MS" w:hAnsi="Trebuchet MS"/>
          <w:b/>
        </w:rPr>
        <w:t>Quem será o culpado? O crente pode ser chamado para sofrer.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</w:t>
      </w:r>
      <w:proofErr w:type="gramStart"/>
      <w:r w:rsidRPr="00BE7B41">
        <w:rPr>
          <w:rFonts w:ascii="Trebuchet MS" w:hAnsi="Trebuchet MS"/>
        </w:rPr>
        <w:t>Na suas propriedades</w:t>
      </w:r>
      <w:proofErr w:type="gramEnd"/>
      <w:r w:rsidRPr="00BE7B41">
        <w:rPr>
          <w:rFonts w:ascii="Trebuchet MS" w:hAnsi="Trebuchet MS"/>
        </w:rPr>
        <w:t>. - Jó 1 e 2.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Na sua reputação. - II Cor. 6:8.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Na sua liberdade. - Paulo.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Na sua vida. - II Cor. 6:9.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</w:p>
    <w:p w:rsidR="008F5799" w:rsidRPr="00BE7B41" w:rsidRDefault="008F5799" w:rsidP="008F5799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II </w:t>
      </w:r>
      <w:r w:rsidRPr="00BE7B41">
        <w:rPr>
          <w:rFonts w:ascii="Trebuchet MS" w:hAnsi="Trebuchet MS"/>
        </w:rPr>
        <w:t xml:space="preserve">– </w:t>
      </w:r>
      <w:r w:rsidRPr="00BE7B41">
        <w:rPr>
          <w:rFonts w:ascii="Trebuchet MS" w:hAnsi="Trebuchet MS"/>
          <w:b/>
        </w:rPr>
        <w:t xml:space="preserve">Quem será o </w:t>
      </w:r>
      <w:proofErr w:type="spellStart"/>
      <w:proofErr w:type="gramStart"/>
      <w:r w:rsidRPr="00BE7B41">
        <w:rPr>
          <w:rFonts w:ascii="Trebuchet MS" w:hAnsi="Trebuchet MS"/>
          <w:b/>
        </w:rPr>
        <w:t>culpado?Seus</w:t>
      </w:r>
      <w:proofErr w:type="spellEnd"/>
      <w:proofErr w:type="gramEnd"/>
      <w:r w:rsidRPr="00BE7B41">
        <w:rPr>
          <w:rFonts w:ascii="Trebuchet MS" w:hAnsi="Trebuchet MS"/>
          <w:b/>
        </w:rPr>
        <w:t xml:space="preserve"> sofrimentos são necessários.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Deus não será arbitrário. - I Cor. 10:13.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Nossa fé precisa ser provada. - Tia, 1:2, 3.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Nosso orgulho precisa ser humilhado.</w:t>
      </w:r>
    </w:p>
    <w:p w:rsidR="008F5799" w:rsidRPr="00BE7B41" w:rsidRDefault="008F5799" w:rsidP="008F5799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Abraão deu a. mais sublime demonstração de fé quando foi severamente provado. - Gên. 22.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</w:p>
    <w:p w:rsidR="008F5799" w:rsidRPr="00BE7B41" w:rsidRDefault="008F5799" w:rsidP="008F5799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A atitude do Crente no sofrimento.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Obediência. - Gên. 22:1-3.</w:t>
      </w:r>
    </w:p>
    <w:p w:rsidR="008F5799" w:rsidRPr="00BE7B41" w:rsidRDefault="008F5799" w:rsidP="008F5799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Conformação e confiança. - Rom. 8:28; Jó 1:19-22; 2:8-10.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E36" w:rsidRDefault="00FD3E36" w:rsidP="000F3338">
      <w:r>
        <w:separator/>
      </w:r>
    </w:p>
  </w:endnote>
  <w:endnote w:type="continuationSeparator" w:id="0">
    <w:p w:rsidR="00FD3E36" w:rsidRDefault="00FD3E3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E36" w:rsidRDefault="00FD3E36" w:rsidP="000F3338">
      <w:r>
        <w:separator/>
      </w:r>
    </w:p>
  </w:footnote>
  <w:footnote w:type="continuationSeparator" w:id="0">
    <w:p w:rsidR="00FD3E36" w:rsidRDefault="00FD3E3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179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F5799"/>
    <w:rsid w:val="00AF15E3"/>
    <w:rsid w:val="00BE3F04"/>
    <w:rsid w:val="00C50697"/>
    <w:rsid w:val="00C63B7C"/>
    <w:rsid w:val="00CD2EA7"/>
    <w:rsid w:val="00D7260E"/>
    <w:rsid w:val="00E023AA"/>
    <w:rsid w:val="00E35B97"/>
    <w:rsid w:val="00E47BBB"/>
    <w:rsid w:val="00E54575"/>
    <w:rsid w:val="00F126E9"/>
    <w:rsid w:val="00F27DCA"/>
    <w:rsid w:val="00F54C12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57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F579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F579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2020-01-20T08:04:00Z</dcterms:created>
  <dcterms:modified xsi:type="dcterms:W3CDTF">2020-01-28T22:34:00Z</dcterms:modified>
  <cp:category>SERMÕES PARA QUARTAS-FEIRAS</cp:category>
</cp:coreProperties>
</file>