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A1" w:rsidRPr="006E23A6" w:rsidRDefault="008E17A1" w:rsidP="008E17A1">
      <w:pPr>
        <w:pStyle w:val="Ttulo-B"/>
        <w:rPr>
          <w:rFonts w:ascii="Trebuchet MS" w:hAnsi="Trebuchet MS"/>
          <w:color w:val="FF0000"/>
        </w:rPr>
      </w:pPr>
      <w:r w:rsidRPr="006E23A6">
        <w:rPr>
          <w:rFonts w:ascii="Trebuchet MS" w:hAnsi="Trebuchet MS"/>
          <w:color w:val="FF0000"/>
        </w:rPr>
        <w:t xml:space="preserve">UMA VIDA FACIL CONTRA UMA VIDA TRABALHOSA E DIFÍCIL </w:t>
      </w:r>
    </w:p>
    <w:p w:rsidR="008E17A1" w:rsidRPr="00BE7B41" w:rsidRDefault="008E17A1" w:rsidP="008E17A1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II Tim. 2:1-13</w:t>
      </w:r>
    </w:p>
    <w:p w:rsidR="008E17A1" w:rsidRPr="00BE7B41" w:rsidRDefault="008E17A1" w:rsidP="008E17A1">
      <w:pPr>
        <w:ind w:firstLine="567"/>
        <w:jc w:val="both"/>
        <w:rPr>
          <w:rFonts w:ascii="Trebuchet MS" w:hAnsi="Trebuchet MS"/>
        </w:rPr>
      </w:pPr>
    </w:p>
    <w:p w:rsidR="008E17A1" w:rsidRPr="00BE7B41" w:rsidRDefault="008E17A1" w:rsidP="008E17A1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Por que trabalhamos?</w:t>
      </w:r>
    </w:p>
    <w:p w:rsidR="008E17A1" w:rsidRPr="00BE7B41" w:rsidRDefault="008E17A1" w:rsidP="008E17A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Trabalhamos porque somos filhos de Deus. - V. 1.</w:t>
      </w:r>
    </w:p>
    <w:p w:rsidR="008E17A1" w:rsidRPr="00BE7B41" w:rsidRDefault="008E17A1" w:rsidP="008E17A1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O filho leal à sua família não cruza os braços e não desanima perante dificuldades, mas luta, trabalha e vence.</w:t>
      </w:r>
    </w:p>
    <w:p w:rsidR="008E17A1" w:rsidRPr="00BE7B41" w:rsidRDefault="008E17A1" w:rsidP="008E17A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Trabalhamos porque somos soldados.</w:t>
      </w:r>
    </w:p>
    <w:p w:rsidR="008E17A1" w:rsidRPr="00BE7B41" w:rsidRDefault="008E17A1" w:rsidP="008E17A1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O soldado leal à sua pátria, não foge nos momentos de perigo, mas animado avança para a luta, ao sacrifício e à vitória.</w:t>
      </w:r>
      <w:bookmarkStart w:id="0" w:name="_GoBack"/>
      <w:bookmarkEnd w:id="0"/>
    </w:p>
    <w:p w:rsidR="008E17A1" w:rsidRPr="00BE7B41" w:rsidRDefault="008E17A1" w:rsidP="008E17A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Trabalhamos porque somos atletas. - Vs. 4, 5.</w:t>
      </w:r>
    </w:p>
    <w:p w:rsidR="008E17A1" w:rsidRPr="00BE7B41" w:rsidRDefault="008E17A1" w:rsidP="008E17A1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</w:t>
      </w:r>
      <w:r w:rsidRPr="00BE7B41">
        <w:rPr>
          <w:rFonts w:ascii="Trebuchet MS" w:hAnsi="Trebuchet MS"/>
          <w:sz w:val="27"/>
          <w:szCs w:val="27"/>
        </w:rPr>
        <w:t xml:space="preserve"> Preparando-nos para alcançar a coroa de glória não com subterfúgios, insignificâncias, especulações, mas legitimamente</w:t>
      </w:r>
      <w:r w:rsidRPr="00BE7B41">
        <w:rPr>
          <w:rFonts w:ascii="Trebuchet MS" w:hAnsi="Trebuchet MS"/>
        </w:rPr>
        <w:t>.</w:t>
      </w:r>
    </w:p>
    <w:p w:rsidR="008E17A1" w:rsidRPr="00BE7B41" w:rsidRDefault="008E17A1" w:rsidP="008E17A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Trabalhamos porque somos lavradores.</w:t>
      </w:r>
    </w:p>
    <w:p w:rsidR="008E17A1" w:rsidRPr="00BE7B41" w:rsidRDefault="008E17A1" w:rsidP="008E17A1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O campo é fasto.</w:t>
      </w:r>
    </w:p>
    <w:p w:rsidR="008E17A1" w:rsidRPr="00BE7B41" w:rsidRDefault="008E17A1" w:rsidP="008E17A1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b) A seara é grande. </w:t>
      </w:r>
    </w:p>
    <w:p w:rsidR="008E17A1" w:rsidRPr="00BE7B41" w:rsidRDefault="008E17A1" w:rsidP="008E17A1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c) Não há tempo a perder.</w:t>
      </w:r>
    </w:p>
    <w:p w:rsidR="008E17A1" w:rsidRPr="00BE7B41" w:rsidRDefault="008E17A1" w:rsidP="008E17A1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d) A colheita logo vem e nós devemos ser os primeiros a desfrutar os frutos.</w:t>
      </w:r>
    </w:p>
    <w:p w:rsidR="008E17A1" w:rsidRPr="00BE7B41" w:rsidRDefault="008E17A1" w:rsidP="008E17A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5. Trabalhamos porque Cristo trabalhou.</w:t>
      </w:r>
    </w:p>
    <w:p w:rsidR="008E17A1" w:rsidRPr="00BE7B41" w:rsidRDefault="008E17A1" w:rsidP="008E17A1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Ele que era da descendência de Davi, filho de Deus, Senhor da glória, trabalhou, lutou, sofreu e venceu.</w:t>
      </w:r>
    </w:p>
    <w:p w:rsidR="008E17A1" w:rsidRPr="00BE7B41" w:rsidRDefault="008E17A1" w:rsidP="008E17A1">
      <w:pPr>
        <w:ind w:firstLine="567"/>
        <w:jc w:val="both"/>
        <w:rPr>
          <w:rFonts w:ascii="Trebuchet MS" w:hAnsi="Trebuchet MS"/>
        </w:rPr>
      </w:pPr>
    </w:p>
    <w:p w:rsidR="008E17A1" w:rsidRPr="00BE7B41" w:rsidRDefault="008E17A1" w:rsidP="008E17A1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Uma boa advertência - I Cor. 15:58; Ecl. 9:10.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91E" w:rsidRDefault="0030591E" w:rsidP="000F3338">
      <w:r>
        <w:separator/>
      </w:r>
    </w:p>
  </w:endnote>
  <w:endnote w:type="continuationSeparator" w:id="0">
    <w:p w:rsidR="0030591E" w:rsidRDefault="0030591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91E" w:rsidRDefault="0030591E" w:rsidP="000F3338">
      <w:r>
        <w:separator/>
      </w:r>
    </w:p>
  </w:footnote>
  <w:footnote w:type="continuationSeparator" w:id="0">
    <w:p w:rsidR="0030591E" w:rsidRDefault="0030591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0591E"/>
    <w:rsid w:val="00373627"/>
    <w:rsid w:val="00390FF0"/>
    <w:rsid w:val="00471C8C"/>
    <w:rsid w:val="005B4694"/>
    <w:rsid w:val="005F34F8"/>
    <w:rsid w:val="006D56A1"/>
    <w:rsid w:val="006E23A6"/>
    <w:rsid w:val="0073162C"/>
    <w:rsid w:val="008269C9"/>
    <w:rsid w:val="008E17A1"/>
    <w:rsid w:val="00AF15E3"/>
    <w:rsid w:val="00BE3F04"/>
    <w:rsid w:val="00C00C93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7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E17A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E17A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2020-01-20T08:06:00Z</dcterms:created>
  <dcterms:modified xsi:type="dcterms:W3CDTF">2020-01-28T22:34:00Z</dcterms:modified>
  <cp:category>SERMÕES PARA QUARTAS-FEIRAS</cp:category>
</cp:coreProperties>
</file>