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70" w:rsidRPr="002F2D1D" w:rsidRDefault="00672670" w:rsidP="0067267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F2D1D">
        <w:rPr>
          <w:rFonts w:ascii="Trebuchet MS" w:hAnsi="Trebuchet MS"/>
          <w:color w:val="FF0000"/>
          <w:sz w:val="36"/>
          <w:szCs w:val="24"/>
        </w:rPr>
        <w:t xml:space="preserve">PROVAÇÕES DO CRISTÃO </w:t>
      </w:r>
    </w:p>
    <w:bookmarkEnd w:id="0"/>
    <w:p w:rsidR="00672670" w:rsidRPr="00BE7B41" w:rsidRDefault="00672670" w:rsidP="00672670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Provações – Processo Divino de Purificação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</w:p>
    <w:p w:rsidR="00672670" w:rsidRPr="00BE7B41" w:rsidRDefault="00672670" w:rsidP="0067267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Compreensão do Plano Divino.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Que diz o Senhor com clareza ao Seu povo no tocante à certeza das provações? - João 16:33, pp.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Como devemos nós considerá-las? - João 16:33, </w:t>
      </w:r>
      <w:proofErr w:type="spellStart"/>
      <w:r w:rsidRPr="00BE7B41">
        <w:rPr>
          <w:rFonts w:ascii="Trebuchet MS" w:hAnsi="Trebuchet MS"/>
        </w:rPr>
        <w:t>ú.p</w:t>
      </w:r>
      <w:proofErr w:type="spellEnd"/>
      <w:r w:rsidRPr="00BE7B41">
        <w:rPr>
          <w:rFonts w:ascii="Trebuchet MS" w:hAnsi="Trebuchet MS"/>
        </w:rPr>
        <w:t>.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De que fonte procedem essas provações?</w:t>
      </w:r>
    </w:p>
    <w:p w:rsidR="00672670" w:rsidRPr="00BE7B41" w:rsidRDefault="00672670" w:rsidP="0067267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"O Senhor corrige o que ama".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12:6.</w:t>
      </w:r>
    </w:p>
    <w:p w:rsidR="00672670" w:rsidRPr="00BE7B41" w:rsidRDefault="00672670" w:rsidP="0067267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"Vosso adversário, anda em derredor, buscando a quem possa tragar". - I Ped. 5:8.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</w:p>
    <w:p w:rsidR="00672670" w:rsidRPr="00BE7B41" w:rsidRDefault="00672670" w:rsidP="0067267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Amoroso Cuidado Divino.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Agrada-Se o Senhor em causar sofrimento ao Seu povo? - </w:t>
      </w:r>
      <w:proofErr w:type="spellStart"/>
      <w:r w:rsidRPr="00BE7B41">
        <w:rPr>
          <w:rFonts w:ascii="Trebuchet MS" w:hAnsi="Trebuchet MS"/>
        </w:rPr>
        <w:t>Lam</w:t>
      </w:r>
      <w:proofErr w:type="spellEnd"/>
      <w:r w:rsidRPr="00BE7B41">
        <w:rPr>
          <w:rFonts w:ascii="Trebuchet MS" w:hAnsi="Trebuchet MS"/>
        </w:rPr>
        <w:t xml:space="preserve">. 3:33. 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Por que são permitidas as provações? - I Ped. 1:7; II Cor. 1:4.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Quando Deus chamou Paulo para servir, que disse Ele que lhe mostraria? - Atos 9:16.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Que respondeu Paulo aos que estavam perplexos pelo seu sofrimento? - I Tess. 3:4.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Quais foram alguns dos sofrimentos de Paulo? - II Cor. 11:24-28.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6. Qual foi a reação de Paulo a esses sofrimentos? - II Cor. 4:17.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7. Qual, diz o Senhor, deve ser a nossa reação ante as nossas provações? - I Ped. 4:12 e 3:13.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</w:p>
    <w:p w:rsidR="00672670" w:rsidRPr="00BE7B41" w:rsidRDefault="00672670" w:rsidP="0067267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III </w:t>
      </w:r>
      <w:proofErr w:type="gramStart"/>
      <w:r w:rsidRPr="00BE7B41">
        <w:rPr>
          <w:rFonts w:ascii="Trebuchet MS" w:hAnsi="Trebuchet MS"/>
          <w:b/>
        </w:rPr>
        <w:t>–  Regozijo</w:t>
      </w:r>
      <w:proofErr w:type="gramEnd"/>
      <w:r w:rsidRPr="00BE7B41">
        <w:rPr>
          <w:rFonts w:ascii="Trebuchet MS" w:hAnsi="Trebuchet MS"/>
          <w:b/>
        </w:rPr>
        <w:t xml:space="preserve"> e Vitória Afinal.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Qual será a recompensa final dos que suportam as provações? - Mat. 24:13.</w:t>
      </w:r>
    </w:p>
    <w:p w:rsidR="00672670" w:rsidRPr="00BE7B41" w:rsidRDefault="00672670" w:rsidP="0067267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Esquecerá Deus os Seus filhos? - Isa. 49:15 e 16; Mat. 28:20;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 xml:space="preserve">. 2:10, </w:t>
      </w:r>
      <w:proofErr w:type="spellStart"/>
      <w:r w:rsidRPr="00BE7B41">
        <w:rPr>
          <w:rFonts w:ascii="Trebuchet MS" w:hAnsi="Trebuchet MS"/>
        </w:rPr>
        <w:t>ú.p</w:t>
      </w:r>
      <w:proofErr w:type="spellEnd"/>
      <w:r w:rsidRPr="00BE7B41">
        <w:rPr>
          <w:rFonts w:ascii="Trebuchet MS" w:hAnsi="Trebuchet MS"/>
        </w:rPr>
        <w:t>.</w:t>
      </w:r>
    </w:p>
    <w:p w:rsidR="00672670" w:rsidRPr="00BE7B41" w:rsidRDefault="00672670" w:rsidP="0067267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Que fará afinal o Senhor por Seu povo?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21:14.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E0" w:rsidRDefault="001C0AE0" w:rsidP="000F3338">
      <w:r>
        <w:separator/>
      </w:r>
    </w:p>
  </w:endnote>
  <w:endnote w:type="continuationSeparator" w:id="0">
    <w:p w:rsidR="001C0AE0" w:rsidRDefault="001C0AE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E0" w:rsidRDefault="001C0AE0" w:rsidP="000F3338">
      <w:r>
        <w:separator/>
      </w:r>
    </w:p>
  </w:footnote>
  <w:footnote w:type="continuationSeparator" w:id="0">
    <w:p w:rsidR="001C0AE0" w:rsidRDefault="001C0AE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0AE0"/>
    <w:rsid w:val="001C1293"/>
    <w:rsid w:val="001E010C"/>
    <w:rsid w:val="00241B7F"/>
    <w:rsid w:val="00264BFA"/>
    <w:rsid w:val="002B58E4"/>
    <w:rsid w:val="002F2D1D"/>
    <w:rsid w:val="00373627"/>
    <w:rsid w:val="00390FF0"/>
    <w:rsid w:val="00471C8C"/>
    <w:rsid w:val="005B4694"/>
    <w:rsid w:val="005F34F8"/>
    <w:rsid w:val="00672670"/>
    <w:rsid w:val="006D56A1"/>
    <w:rsid w:val="0073162C"/>
    <w:rsid w:val="008269C9"/>
    <w:rsid w:val="00AF15E3"/>
    <w:rsid w:val="00B118E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6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7267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726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2020-01-20T08:10:00Z</dcterms:created>
  <dcterms:modified xsi:type="dcterms:W3CDTF">2020-01-28T22:36:00Z</dcterms:modified>
  <cp:category>SERMÕES PARA QUARTAS-FEIRAS</cp:category>
</cp:coreProperties>
</file>