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F8" w:rsidRPr="00267A30" w:rsidRDefault="00E013F8" w:rsidP="00E013F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67A30">
        <w:rPr>
          <w:rFonts w:ascii="Trebuchet MS" w:hAnsi="Trebuchet MS"/>
          <w:color w:val="FF0000"/>
          <w:sz w:val="36"/>
          <w:szCs w:val="24"/>
        </w:rPr>
        <w:t xml:space="preserve">O QUE RECEBEREMOS NA VIDA ALÉM </w:t>
      </w:r>
    </w:p>
    <w:p w:rsidR="00E013F8" w:rsidRPr="00D757C9" w:rsidRDefault="00E013F8" w:rsidP="00E013F8">
      <w:pPr>
        <w:pStyle w:val="Ttulo-B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Mat. 19:16-29 </w:t>
      </w:r>
    </w:p>
    <w:p w:rsidR="00E013F8" w:rsidRPr="00D757C9" w:rsidRDefault="00E013F8" w:rsidP="00E013F8">
      <w:pPr>
        <w:ind w:firstLine="567"/>
        <w:jc w:val="both"/>
        <w:rPr>
          <w:rFonts w:ascii="Trebuchet MS" w:hAnsi="Trebuchet MS"/>
        </w:rPr>
      </w:pPr>
    </w:p>
    <w:p w:rsidR="00E013F8" w:rsidRPr="00D757C9" w:rsidRDefault="00E013F8" w:rsidP="00E013F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1. Um novo nome.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2:17; Isa. 56:5.</w:t>
      </w:r>
    </w:p>
    <w:p w:rsidR="00E013F8" w:rsidRPr="00D757C9" w:rsidRDefault="00E013F8" w:rsidP="00E013F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2. Vestes brancas.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3:4,5; Isa; 64:6; 61-10.</w:t>
      </w:r>
    </w:p>
    <w:p w:rsidR="00E013F8" w:rsidRPr="00D757C9" w:rsidRDefault="00E013F8" w:rsidP="00E013F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3. Coroa.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2:10; II Tim. 4:8; I Ped. 5:4.</w:t>
      </w:r>
    </w:p>
    <w:p w:rsidR="00E013F8" w:rsidRPr="00D757C9" w:rsidRDefault="00E013F8" w:rsidP="00E013F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4. Um novo cântico.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5:9; 14:3.</w:t>
      </w:r>
    </w:p>
    <w:p w:rsidR="00E013F8" w:rsidRPr="00D757C9" w:rsidRDefault="00E013F8" w:rsidP="00E013F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5. Morada com Deus. - João 14:2.</w:t>
      </w:r>
    </w:p>
    <w:p w:rsidR="00E013F8" w:rsidRPr="00D757C9" w:rsidRDefault="00E013F8" w:rsidP="00E013F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6. Lugar no trono. - </w:t>
      </w:r>
      <w:proofErr w:type="spellStart"/>
      <w:proofErr w:type="gram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 xml:space="preserve"> .</w:t>
      </w:r>
      <w:proofErr w:type="gramEnd"/>
      <w:r w:rsidRPr="00D757C9">
        <w:rPr>
          <w:rFonts w:ascii="Trebuchet MS" w:hAnsi="Trebuchet MS"/>
        </w:rPr>
        <w:t xml:space="preserve"> </w:t>
      </w:r>
      <w:proofErr w:type="gramStart"/>
      <w:r w:rsidRPr="00D757C9">
        <w:rPr>
          <w:rFonts w:ascii="Trebuchet MS" w:hAnsi="Trebuchet MS"/>
        </w:rPr>
        <w:t>3 :</w:t>
      </w:r>
      <w:proofErr w:type="gramEnd"/>
      <w:r w:rsidRPr="00D757C9">
        <w:rPr>
          <w:rFonts w:ascii="Trebuchet MS" w:hAnsi="Trebuchet MS"/>
        </w:rPr>
        <w:t xml:space="preserve"> 21 ; 1 Cor. 6 : 2.</w:t>
      </w:r>
    </w:p>
    <w:p w:rsidR="00E013F8" w:rsidRPr="00D757C9" w:rsidRDefault="00E013F8" w:rsidP="00E013F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7. Água da vida.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7:17.</w:t>
      </w:r>
    </w:p>
    <w:p w:rsidR="00E013F8" w:rsidRPr="00D757C9" w:rsidRDefault="00E013F8" w:rsidP="00E013F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8. Participação da árvore da vida.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2:7.</w:t>
      </w:r>
    </w:p>
    <w:p w:rsidR="00E013F8" w:rsidRPr="00D757C9" w:rsidRDefault="00E013F8" w:rsidP="00E013F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9. Força. - Sal, 18 :32.</w:t>
      </w:r>
    </w:p>
    <w:p w:rsidR="00E013F8" w:rsidRPr="00D757C9" w:rsidRDefault="00E013F8" w:rsidP="00E013F8">
      <w:pPr>
        <w:ind w:firstLine="426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10. Alegria. - Isa. 35:10.</w:t>
      </w:r>
    </w:p>
    <w:p w:rsidR="00E013F8" w:rsidRPr="00D757C9" w:rsidRDefault="00E013F8" w:rsidP="00E013F8">
      <w:pPr>
        <w:ind w:firstLine="426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11. Vida eterna. - João 10 :28.</w:t>
      </w:r>
    </w:p>
    <w:p w:rsidR="00E013F8" w:rsidRPr="00D757C9" w:rsidRDefault="00E013F8" w:rsidP="00E013F8">
      <w:pPr>
        <w:ind w:firstLine="426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12. Paz. – João 14:17; Isa. 32:17,18.</w:t>
      </w:r>
    </w:p>
    <w:p w:rsidR="00267A30" w:rsidRDefault="00267A30" w:rsidP="00E013F8">
      <w:pPr>
        <w:ind w:firstLine="851"/>
        <w:jc w:val="both"/>
        <w:rPr>
          <w:rFonts w:ascii="Trebuchet MS" w:hAnsi="Trebuchet MS"/>
        </w:rPr>
      </w:pPr>
    </w:p>
    <w:p w:rsidR="00E013F8" w:rsidRPr="00D757C9" w:rsidRDefault="00E013F8" w:rsidP="00E013F8">
      <w:pPr>
        <w:ind w:firstLine="851"/>
        <w:jc w:val="both"/>
        <w:rPr>
          <w:rFonts w:ascii="Trebuchet MS" w:hAnsi="Trebuchet MS"/>
        </w:rPr>
      </w:pPr>
      <w:bookmarkStart w:id="0" w:name="_GoBack"/>
      <w:bookmarkEnd w:id="0"/>
      <w:r w:rsidRPr="00D757C9">
        <w:rPr>
          <w:rFonts w:ascii="Trebuchet MS" w:hAnsi="Trebuchet MS"/>
        </w:rPr>
        <w:t xml:space="preserve">A CONDIÇÃO PARA RECEBER.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1:3.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77" w:rsidRDefault="000F1D77" w:rsidP="000F3338">
      <w:r>
        <w:separator/>
      </w:r>
    </w:p>
  </w:endnote>
  <w:endnote w:type="continuationSeparator" w:id="0">
    <w:p w:rsidR="000F1D77" w:rsidRDefault="000F1D7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77" w:rsidRDefault="000F1D77" w:rsidP="000F3338">
      <w:r>
        <w:separator/>
      </w:r>
    </w:p>
  </w:footnote>
  <w:footnote w:type="continuationSeparator" w:id="0">
    <w:p w:rsidR="000F1D77" w:rsidRDefault="000F1D7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1D77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67A30"/>
    <w:rsid w:val="002B58E4"/>
    <w:rsid w:val="00373627"/>
    <w:rsid w:val="00390FF0"/>
    <w:rsid w:val="00471C8C"/>
    <w:rsid w:val="0057127D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13F8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657B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013F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013F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2020-01-20T08:16:00Z</dcterms:created>
  <dcterms:modified xsi:type="dcterms:W3CDTF">2020-01-28T22:38:00Z</dcterms:modified>
  <cp:category>SERMÕES PARA QUARTAS-FEIRAS</cp:category>
</cp:coreProperties>
</file>