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6A" w:rsidRPr="004E4DCD" w:rsidRDefault="00B04F6A" w:rsidP="00B04F6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E4DCD">
        <w:rPr>
          <w:rFonts w:ascii="Trebuchet MS" w:hAnsi="Trebuchet MS"/>
          <w:color w:val="FF0000"/>
          <w:sz w:val="36"/>
          <w:szCs w:val="24"/>
        </w:rPr>
        <w:t xml:space="preserve">O GOVERNO CELESTIAL </w:t>
      </w:r>
    </w:p>
    <w:p w:rsidR="00B04F6A" w:rsidRPr="00D757C9" w:rsidRDefault="00B04F6A" w:rsidP="00B04F6A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>Col. 1:12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</w:p>
    <w:p w:rsidR="00B04F6A" w:rsidRPr="00D757C9" w:rsidRDefault="00B04F6A" w:rsidP="00B04F6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O Lugar – "Herança".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Um mundo real.</w:t>
      </w:r>
    </w:p>
    <w:p w:rsidR="00B04F6A" w:rsidRPr="00D757C9" w:rsidRDefault="00B04F6A" w:rsidP="00B04F6A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Jesus o prometeu. - </w:t>
      </w:r>
      <w:proofErr w:type="spellStart"/>
      <w:r w:rsidRPr="00D757C9">
        <w:rPr>
          <w:rFonts w:ascii="Trebuchet MS" w:hAnsi="Trebuchet MS"/>
        </w:rPr>
        <w:t>Jo</w:t>
      </w:r>
      <w:proofErr w:type="spellEnd"/>
      <w:r w:rsidRPr="00D757C9">
        <w:rPr>
          <w:rFonts w:ascii="Trebuchet MS" w:hAnsi="Trebuchet MS"/>
        </w:rPr>
        <w:t>. 14:1-3.</w:t>
      </w:r>
    </w:p>
    <w:p w:rsidR="00B04F6A" w:rsidRPr="00D757C9" w:rsidRDefault="00B04F6A" w:rsidP="00B04F6A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Os apóstolos aguardavam a promessa. - II Ped. 3:13-14.</w:t>
      </w:r>
    </w:p>
    <w:p w:rsidR="00B04F6A" w:rsidRPr="00D757C9" w:rsidRDefault="00B04F6A" w:rsidP="00B04F6A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c) A realidade confirmada.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22:1-5,6.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Uma herança.</w:t>
      </w:r>
    </w:p>
    <w:p w:rsidR="00B04F6A" w:rsidRPr="00D757C9" w:rsidRDefault="00B04F6A" w:rsidP="00B04F6A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Concedida por Cristo. - Rom. 8:16-17.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</w:p>
    <w:p w:rsidR="00B04F6A" w:rsidRPr="00D757C9" w:rsidRDefault="00B04F6A" w:rsidP="00B04F6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Seus Habitantes – "Os Santos".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Seu número.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7:9-10; 21:27.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Sua pureza.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, 14:4-5; 22:14.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Sua dignidade.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3:21,12; 2:26-28.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4. Seu trabalho.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7:15-17.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</w:p>
    <w:p w:rsidR="00B04F6A" w:rsidRPr="00D757C9" w:rsidRDefault="00B04F6A" w:rsidP="00B04F6A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Sua Condição – "Na Luz".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Livres do pecado. - </w:t>
      </w:r>
      <w:proofErr w:type="spellStart"/>
      <w:proofErr w:type="gram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 xml:space="preserve"> .</w:t>
      </w:r>
      <w:proofErr w:type="gramEnd"/>
      <w:r w:rsidRPr="00D757C9">
        <w:rPr>
          <w:rFonts w:ascii="Trebuchet MS" w:hAnsi="Trebuchet MS"/>
        </w:rPr>
        <w:t xml:space="preserve"> 22 :1-3.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Livres das trevas.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22:5.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Livres do sofrimento e morte.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21:3-4.</w:t>
      </w: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4. Alegres e felizes. - Isa. 35:10; 65:17.</w:t>
      </w:r>
    </w:p>
    <w:p w:rsidR="004E4DCD" w:rsidRDefault="004E4DCD" w:rsidP="00B04F6A">
      <w:pPr>
        <w:ind w:firstLine="567"/>
        <w:jc w:val="both"/>
        <w:rPr>
          <w:rFonts w:ascii="Trebuchet MS" w:hAnsi="Trebuchet MS"/>
        </w:rPr>
      </w:pPr>
    </w:p>
    <w:p w:rsidR="00B04F6A" w:rsidRPr="00D757C9" w:rsidRDefault="00B04F6A" w:rsidP="00B04F6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D757C9">
        <w:rPr>
          <w:rFonts w:ascii="Trebuchet MS" w:hAnsi="Trebuchet MS"/>
        </w:rPr>
        <w:t xml:space="preserve">Quem não fará parte?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22:15; 21:8.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55A" w:rsidRDefault="0062755A" w:rsidP="000F3338">
      <w:r>
        <w:separator/>
      </w:r>
    </w:p>
  </w:endnote>
  <w:endnote w:type="continuationSeparator" w:id="0">
    <w:p w:rsidR="0062755A" w:rsidRDefault="0062755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55A" w:rsidRDefault="0062755A" w:rsidP="000F3338">
      <w:r>
        <w:separator/>
      </w:r>
    </w:p>
  </w:footnote>
  <w:footnote w:type="continuationSeparator" w:id="0">
    <w:p w:rsidR="0062755A" w:rsidRDefault="0062755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060A"/>
    <w:rsid w:val="00373627"/>
    <w:rsid w:val="00390FF0"/>
    <w:rsid w:val="00471C8C"/>
    <w:rsid w:val="004E4DCD"/>
    <w:rsid w:val="005B4694"/>
    <w:rsid w:val="005F34F8"/>
    <w:rsid w:val="0062755A"/>
    <w:rsid w:val="006D56A1"/>
    <w:rsid w:val="0073162C"/>
    <w:rsid w:val="008269C9"/>
    <w:rsid w:val="00AF15E3"/>
    <w:rsid w:val="00B04F6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D091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4F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04F6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04F6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2020-01-20T08:17:00Z</dcterms:created>
  <dcterms:modified xsi:type="dcterms:W3CDTF">2020-01-28T22:39:00Z</dcterms:modified>
  <cp:category>SERMÕES PARA QUARTAS-FEIRAS</cp:category>
</cp:coreProperties>
</file>