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4D" w:rsidRPr="00D451CC" w:rsidRDefault="002D364D" w:rsidP="002D364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451CC">
        <w:rPr>
          <w:rFonts w:ascii="Trebuchet MS" w:hAnsi="Trebuchet MS"/>
          <w:color w:val="FF0000"/>
          <w:sz w:val="36"/>
          <w:szCs w:val="24"/>
        </w:rPr>
        <w:t>JONAS, TIPO DE ISRAEL</w:t>
      </w:r>
    </w:p>
    <w:p w:rsidR="002D364D" w:rsidRPr="00D451CC" w:rsidRDefault="002D364D" w:rsidP="002D364D">
      <w:pPr>
        <w:ind w:firstLine="567"/>
        <w:jc w:val="both"/>
        <w:rPr>
          <w:rFonts w:ascii="Trebuchet MS" w:hAnsi="Trebuchet MS"/>
        </w:rPr>
      </w:pPr>
    </w:p>
    <w:p w:rsidR="00D451CC" w:rsidRPr="00D451CC" w:rsidRDefault="00D451CC" w:rsidP="002D364D">
      <w:pPr>
        <w:ind w:firstLine="567"/>
        <w:jc w:val="both"/>
        <w:rPr>
          <w:rFonts w:ascii="Trebuchet MS" w:hAnsi="Trebuchet MS"/>
        </w:rPr>
      </w:pPr>
    </w:p>
    <w:p w:rsidR="002D364D" w:rsidRPr="00D451CC" w:rsidRDefault="002D364D" w:rsidP="002D364D">
      <w:pPr>
        <w:ind w:firstLine="567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>1. Foi chamado p</w:t>
      </w:r>
      <w:bookmarkStart w:id="0" w:name="_GoBack"/>
      <w:bookmarkEnd w:id="0"/>
      <w:r w:rsidRPr="00D451CC">
        <w:rPr>
          <w:rFonts w:ascii="Trebuchet MS" w:hAnsi="Trebuchet MS"/>
        </w:rPr>
        <w:t>ara uma missão.</w:t>
      </w:r>
    </w:p>
    <w:p w:rsidR="002D364D" w:rsidRPr="00D451CC" w:rsidRDefault="002D364D" w:rsidP="002D364D">
      <w:pPr>
        <w:ind w:firstLine="851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 xml:space="preserve">Israel, para uma missão mundial. </w:t>
      </w:r>
    </w:p>
    <w:p w:rsidR="002D364D" w:rsidRPr="00D451CC" w:rsidRDefault="002D364D" w:rsidP="002D364D">
      <w:pPr>
        <w:ind w:firstLine="567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>2. A princípio recusou obedecer ao plano divino.</w:t>
      </w:r>
    </w:p>
    <w:p w:rsidR="002D364D" w:rsidRPr="00D451CC" w:rsidRDefault="002D364D" w:rsidP="002D364D">
      <w:pPr>
        <w:ind w:firstLine="851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>Também Israel.</w:t>
      </w:r>
    </w:p>
    <w:p w:rsidR="002D364D" w:rsidRPr="00D451CC" w:rsidRDefault="002D364D" w:rsidP="002D364D">
      <w:pPr>
        <w:ind w:firstLine="567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>3. Jonas foi castigado.</w:t>
      </w:r>
    </w:p>
    <w:p w:rsidR="002D364D" w:rsidRPr="00D451CC" w:rsidRDefault="002D364D" w:rsidP="002D364D">
      <w:pPr>
        <w:ind w:firstLine="851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>Também Israel o foi.</w:t>
      </w:r>
    </w:p>
    <w:p w:rsidR="002D364D" w:rsidRPr="00D451CC" w:rsidRDefault="002D364D" w:rsidP="002D364D">
      <w:pPr>
        <w:ind w:firstLine="567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>4. Jonas foi preservado sobrenaturalmente.</w:t>
      </w:r>
    </w:p>
    <w:p w:rsidR="002D364D" w:rsidRPr="00D451CC" w:rsidRDefault="002D364D" w:rsidP="002D364D">
      <w:pPr>
        <w:ind w:firstLine="851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>Igualmente Israel.</w:t>
      </w:r>
    </w:p>
    <w:p w:rsidR="002D364D" w:rsidRPr="00D451CC" w:rsidRDefault="002D364D" w:rsidP="002D364D">
      <w:pPr>
        <w:ind w:firstLine="567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>5. Jonas arrependido e restaurado.</w:t>
      </w:r>
    </w:p>
    <w:p w:rsidR="002D364D" w:rsidRPr="00D451CC" w:rsidRDefault="002D364D" w:rsidP="002D364D">
      <w:pPr>
        <w:ind w:firstLine="851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>Israel, se se arrepender, o será.</w:t>
      </w:r>
    </w:p>
    <w:p w:rsidR="002D364D" w:rsidRPr="00D451CC" w:rsidRDefault="002D364D" w:rsidP="002D364D">
      <w:pPr>
        <w:ind w:firstLine="567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 xml:space="preserve">6. Jonas, obediente, cumpriu a missão. </w:t>
      </w:r>
    </w:p>
    <w:p w:rsidR="002D364D" w:rsidRPr="00D451CC" w:rsidRDefault="002D364D" w:rsidP="002D364D">
      <w:pPr>
        <w:ind w:firstLine="851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>Igualmente Israel, afinal, a cumprirá.</w:t>
      </w:r>
    </w:p>
    <w:p w:rsidR="002D364D" w:rsidRPr="00D451CC" w:rsidRDefault="002D364D" w:rsidP="002D364D">
      <w:pPr>
        <w:ind w:firstLine="567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 xml:space="preserve">7. Jonas foi </w:t>
      </w:r>
      <w:proofErr w:type="gramStart"/>
      <w:r w:rsidRPr="00D451CC">
        <w:rPr>
          <w:rFonts w:ascii="Trebuchet MS" w:hAnsi="Trebuchet MS"/>
        </w:rPr>
        <w:t>bem sucedido</w:t>
      </w:r>
      <w:proofErr w:type="gramEnd"/>
      <w:r w:rsidRPr="00D451CC">
        <w:rPr>
          <w:rFonts w:ascii="Trebuchet MS" w:hAnsi="Trebuchet MS"/>
        </w:rPr>
        <w:t xml:space="preserve"> em sua mensagem.</w:t>
      </w:r>
    </w:p>
    <w:p w:rsidR="002D364D" w:rsidRPr="00D451CC" w:rsidRDefault="002D364D" w:rsidP="002D364D">
      <w:pPr>
        <w:ind w:firstLine="851"/>
        <w:jc w:val="both"/>
        <w:rPr>
          <w:rFonts w:ascii="Trebuchet MS" w:hAnsi="Trebuchet MS"/>
        </w:rPr>
      </w:pPr>
      <w:r w:rsidRPr="00D451CC">
        <w:rPr>
          <w:rFonts w:ascii="Trebuchet MS" w:hAnsi="Trebuchet MS"/>
        </w:rPr>
        <w:t>Também Israel o será. - Gên. 12:3.</w:t>
      </w:r>
    </w:p>
    <w:p w:rsidR="001E010C" w:rsidRPr="00D451CC" w:rsidRDefault="001E010C" w:rsidP="0073162C"/>
    <w:sectPr w:rsidR="001E010C" w:rsidRPr="00D451C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C8D" w:rsidRDefault="00861C8D" w:rsidP="000F3338">
      <w:r>
        <w:separator/>
      </w:r>
    </w:p>
  </w:endnote>
  <w:endnote w:type="continuationSeparator" w:id="0">
    <w:p w:rsidR="00861C8D" w:rsidRDefault="00861C8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C8D" w:rsidRDefault="00861C8D" w:rsidP="000F3338">
      <w:r>
        <w:separator/>
      </w:r>
    </w:p>
  </w:footnote>
  <w:footnote w:type="continuationSeparator" w:id="0">
    <w:p w:rsidR="00861C8D" w:rsidRDefault="00861C8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364D"/>
    <w:rsid w:val="00373627"/>
    <w:rsid w:val="00390FF0"/>
    <w:rsid w:val="00471C8C"/>
    <w:rsid w:val="005B4694"/>
    <w:rsid w:val="005F34F8"/>
    <w:rsid w:val="006D56A1"/>
    <w:rsid w:val="0073162C"/>
    <w:rsid w:val="008269C9"/>
    <w:rsid w:val="00861C8D"/>
    <w:rsid w:val="00AF15E3"/>
    <w:rsid w:val="00BE3F04"/>
    <w:rsid w:val="00C50697"/>
    <w:rsid w:val="00C63B7C"/>
    <w:rsid w:val="00D451CC"/>
    <w:rsid w:val="00D7260E"/>
    <w:rsid w:val="00E023AA"/>
    <w:rsid w:val="00E35B97"/>
    <w:rsid w:val="00E4309C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C251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36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D364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D364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2020-02-22T12:55:00Z</dcterms:created>
  <dcterms:modified xsi:type="dcterms:W3CDTF">2020-02-22T13:16:00Z</dcterms:modified>
  <cp:category>SERMÕES PARA QUARTAS-FEIRAS</cp:category>
</cp:coreProperties>
</file>